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B9" w:rsidRPr="00752FB9" w:rsidRDefault="00752FB9" w:rsidP="00752FB9">
      <w:pPr>
        <w:spacing w:after="0" w:line="288" w:lineRule="atLeast"/>
        <w:ind w:left="473" w:right="47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52F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752FB9" w:rsidRPr="00752FB9" w:rsidTr="00584EBA">
        <w:tc>
          <w:tcPr>
            <w:tcW w:w="5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2FB9" w:rsidRPr="00752FB9" w:rsidRDefault="00752FB9" w:rsidP="00584EBA">
            <w:pPr>
              <w:tabs>
                <w:tab w:val="left" w:pos="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FB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752FB9" w:rsidRPr="00752FB9" w:rsidRDefault="00752FB9" w:rsidP="00584EBA">
            <w:pPr>
              <w:tabs>
                <w:tab w:val="left" w:pos="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FB9">
              <w:rPr>
                <w:rFonts w:ascii="Times New Roman" w:hAnsi="Times New Roman" w:cs="Times New Roman"/>
                <w:sz w:val="28"/>
                <w:szCs w:val="28"/>
              </w:rPr>
              <w:t>на общем собрании работников</w:t>
            </w:r>
          </w:p>
          <w:p w:rsidR="00752FB9" w:rsidRPr="00752FB9" w:rsidRDefault="00752FB9" w:rsidP="00584EBA">
            <w:pPr>
              <w:tabs>
                <w:tab w:val="left" w:pos="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FB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</w:t>
            </w:r>
            <w:r w:rsidR="00A156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2FB9" w:rsidRPr="00752FB9" w:rsidRDefault="00752FB9" w:rsidP="00584EBA">
            <w:pPr>
              <w:tabs>
                <w:tab w:val="left" w:pos="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F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84EBA">
              <w:rPr>
                <w:rFonts w:ascii="Times New Roman" w:hAnsi="Times New Roman" w:cs="Times New Roman"/>
                <w:sz w:val="28"/>
                <w:szCs w:val="28"/>
              </w:rPr>
              <w:t xml:space="preserve"> «_</w:t>
            </w:r>
            <w:r w:rsidR="00A156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84EBA">
              <w:rPr>
                <w:rFonts w:ascii="Times New Roman" w:hAnsi="Times New Roman" w:cs="Times New Roman"/>
                <w:sz w:val="28"/>
                <w:szCs w:val="28"/>
              </w:rPr>
              <w:t>___»____</w:t>
            </w:r>
            <w:r w:rsidR="00A156C3">
              <w:rPr>
                <w:rFonts w:ascii="Times New Roman" w:hAnsi="Times New Roman" w:cs="Times New Roman"/>
                <w:sz w:val="28"/>
                <w:szCs w:val="28"/>
              </w:rPr>
              <w:t>июня_</w:t>
            </w:r>
            <w:r w:rsidR="00584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F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752FB9" w:rsidRPr="00752FB9" w:rsidRDefault="00752FB9" w:rsidP="00584EBA">
            <w:pPr>
              <w:tabs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FB9" w:rsidRPr="00752FB9" w:rsidRDefault="00752FB9" w:rsidP="00584EBA">
            <w:pPr>
              <w:tabs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2FB9" w:rsidRPr="00752FB9" w:rsidRDefault="00752FB9" w:rsidP="00584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F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52FB9" w:rsidRPr="00752FB9" w:rsidRDefault="00752FB9" w:rsidP="00584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FB9">
              <w:rPr>
                <w:rFonts w:ascii="Times New Roman" w:hAnsi="Times New Roman" w:cs="Times New Roman"/>
                <w:sz w:val="28"/>
                <w:szCs w:val="28"/>
              </w:rPr>
              <w:t>Заведующий МАДОУ д/с № 82 к/в города Тюмени</w:t>
            </w:r>
          </w:p>
          <w:p w:rsidR="00752FB9" w:rsidRPr="00752FB9" w:rsidRDefault="00752FB9" w:rsidP="00584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FB9">
              <w:rPr>
                <w:rFonts w:ascii="Times New Roman" w:hAnsi="Times New Roman" w:cs="Times New Roman"/>
                <w:sz w:val="28"/>
                <w:szCs w:val="28"/>
              </w:rPr>
              <w:t>___________________ Т.М. Конева</w:t>
            </w:r>
          </w:p>
          <w:p w:rsidR="00752FB9" w:rsidRPr="00752FB9" w:rsidRDefault="00752FB9" w:rsidP="00584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EBA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A156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584EBA">
              <w:rPr>
                <w:rFonts w:ascii="Times New Roman" w:hAnsi="Times New Roman" w:cs="Times New Roman"/>
                <w:sz w:val="28"/>
                <w:szCs w:val="28"/>
              </w:rPr>
              <w:t>___»_______</w:t>
            </w:r>
            <w:r w:rsidR="00A156C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584EBA">
              <w:rPr>
                <w:rFonts w:ascii="Times New Roman" w:hAnsi="Times New Roman" w:cs="Times New Roman"/>
                <w:sz w:val="28"/>
                <w:szCs w:val="28"/>
              </w:rPr>
              <w:t xml:space="preserve">______   </w:t>
            </w:r>
            <w:r w:rsidRPr="00752F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752FB9" w:rsidRPr="00752FB9" w:rsidRDefault="00752FB9" w:rsidP="00584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Pr="00F529EA" w:rsidRDefault="00F529EA" w:rsidP="00F529EA">
      <w:pPr>
        <w:tabs>
          <w:tab w:val="left" w:pos="4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29EA">
        <w:rPr>
          <w:rFonts w:ascii="Times New Roman" w:hAnsi="Times New Roman" w:cs="Times New Roman"/>
          <w:b/>
          <w:sz w:val="36"/>
          <w:szCs w:val="36"/>
        </w:rPr>
        <w:t>Кодекс этики и служебного поведения работников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529EA">
        <w:rPr>
          <w:rFonts w:ascii="Times New Roman" w:hAnsi="Times New Roman" w:cs="Times New Roman"/>
          <w:sz w:val="32"/>
          <w:szCs w:val="32"/>
        </w:rPr>
        <w:t xml:space="preserve">муниципального автономного дошкольного </w:t>
      </w:r>
      <w:r>
        <w:rPr>
          <w:rFonts w:ascii="Times New Roman" w:hAnsi="Times New Roman" w:cs="Times New Roman"/>
          <w:sz w:val="32"/>
          <w:szCs w:val="32"/>
        </w:rPr>
        <w:t>образовательного учреждения № 82</w:t>
      </w:r>
      <w:r w:rsidRPr="00F529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29EA" w:rsidRPr="00F529EA" w:rsidRDefault="00F529EA" w:rsidP="00F529EA">
      <w:pPr>
        <w:tabs>
          <w:tab w:val="left" w:pos="4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29EA">
        <w:rPr>
          <w:rFonts w:ascii="Times New Roman" w:hAnsi="Times New Roman" w:cs="Times New Roman"/>
          <w:sz w:val="32"/>
          <w:szCs w:val="32"/>
        </w:rPr>
        <w:t>комбинированного вида города Тюмени</w:t>
      </w:r>
    </w:p>
    <w:p w:rsidR="00F529EA" w:rsidRDefault="00F529EA" w:rsidP="00F5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Default="00F529EA" w:rsidP="00F52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EA" w:rsidRPr="00974427" w:rsidRDefault="00974427" w:rsidP="00974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427">
        <w:rPr>
          <w:rFonts w:ascii="Times New Roman" w:hAnsi="Times New Roman" w:cs="Times New Roman"/>
          <w:sz w:val="24"/>
          <w:szCs w:val="24"/>
        </w:rPr>
        <w:t>Тюмень, 2016</w:t>
      </w:r>
    </w:p>
    <w:p w:rsidR="00F529EA" w:rsidRPr="009B3236" w:rsidRDefault="00F529EA" w:rsidP="00F529EA">
      <w:pPr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Кодекс этики и служебного поведения ( </w:t>
      </w:r>
      <w:r w:rsidRPr="00F529EA">
        <w:rPr>
          <w:rFonts w:ascii="Times New Roman" w:hAnsi="Times New Roman" w:cs="Times New Roman"/>
          <w:i/>
          <w:sz w:val="28"/>
          <w:szCs w:val="28"/>
        </w:rPr>
        <w:t>далее по тексту- Кодекс</w:t>
      </w:r>
      <w:r>
        <w:rPr>
          <w:rFonts w:ascii="Times New Roman" w:hAnsi="Times New Roman" w:cs="Times New Roman"/>
          <w:sz w:val="28"/>
          <w:szCs w:val="28"/>
        </w:rPr>
        <w:t>) разработан</w:t>
      </w:r>
      <w:r w:rsidRPr="009B3236">
        <w:rPr>
          <w:rFonts w:ascii="Times New Roman" w:hAnsi="Times New Roman" w:cs="Times New Roman"/>
          <w:sz w:val="28"/>
          <w:szCs w:val="28"/>
        </w:rPr>
        <w:t xml:space="preserve"> на основании Конституции Российской Федерации, Федеральных законов от 25.12.2008 № 273-ФЗ «О противодействии коррупции»,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 (принятой 05.10.1966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III Международном </w:t>
      </w:r>
      <w:r w:rsidRPr="009B3236">
        <w:rPr>
          <w:rStyle w:val="FontStyle12"/>
          <w:sz w:val="28"/>
          <w:szCs w:val="28"/>
        </w:rPr>
        <w:t>конгрессе Всемирной организации учителей и преподавателей (</w:t>
      </w:r>
      <w:r w:rsidRPr="009B3236">
        <w:rPr>
          <w:rStyle w:val="FontStyle12"/>
          <w:sz w:val="28"/>
          <w:szCs w:val="28"/>
          <w:lang w:val="en-US"/>
        </w:rPr>
        <w:t>Education</w:t>
      </w:r>
      <w:r w:rsidRPr="009B3236">
        <w:rPr>
          <w:rStyle w:val="FontStyle12"/>
          <w:sz w:val="28"/>
          <w:szCs w:val="28"/>
        </w:rPr>
        <w:t xml:space="preserve"> </w:t>
      </w:r>
      <w:r w:rsidRPr="009B3236">
        <w:rPr>
          <w:rStyle w:val="FontStyle12"/>
          <w:sz w:val="28"/>
          <w:szCs w:val="28"/>
          <w:lang w:val="en-US"/>
        </w:rPr>
        <w:t>International</w:t>
      </w:r>
      <w:r w:rsidRPr="009B3236">
        <w:rPr>
          <w:rStyle w:val="FontStyle12"/>
          <w:sz w:val="28"/>
          <w:szCs w:val="28"/>
        </w:rPr>
        <w:t>), со</w:t>
      </w:r>
      <w:r w:rsidRPr="009B3236">
        <w:rPr>
          <w:rStyle w:val="FontStyle12"/>
          <w:sz w:val="28"/>
          <w:szCs w:val="28"/>
        </w:rPr>
        <w:softHyphen/>
        <w:t xml:space="preserve">стоявшемся 25-29 июля </w:t>
      </w:r>
      <w:smartTag w:uri="urn:schemas-microsoft-com:office:smarttags" w:element="metricconverter">
        <w:smartTagPr>
          <w:attr w:name="ProductID" w:val="2001 г"/>
        </w:smartTagPr>
        <w:r w:rsidRPr="009B3236">
          <w:rPr>
            <w:rStyle w:val="FontStyle12"/>
            <w:sz w:val="28"/>
            <w:szCs w:val="28"/>
          </w:rPr>
          <w:t>2001 г</w:t>
        </w:r>
      </w:smartTag>
      <w:r w:rsidRPr="009B3236">
        <w:rPr>
          <w:rStyle w:val="FontStyle12"/>
          <w:sz w:val="28"/>
          <w:szCs w:val="28"/>
        </w:rPr>
        <w:t>. в Йомтиене, Таиланд).</w:t>
      </w:r>
    </w:p>
    <w:p w:rsidR="00F529EA" w:rsidRDefault="00F529EA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52FB9" w:rsidRPr="00974427" w:rsidRDefault="00752FB9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52FB9" w:rsidRPr="00974427" w:rsidRDefault="00752FB9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</w:t>
      </w:r>
      <w:r w:rsidR="00C7247B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4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(далее </w:t>
      </w:r>
      <w:r w:rsidR="00C7247B" w:rsidRPr="00974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974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работники)</w:t>
      </w:r>
      <w:r w:rsidR="00C7247B" w:rsidRPr="00974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7247B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заним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аемой ими должности.</w:t>
      </w:r>
    </w:p>
    <w:p w:rsidR="00752FB9" w:rsidRPr="00974427" w:rsidRDefault="00752FB9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52FB9" w:rsidRPr="00974427" w:rsidRDefault="00752FB9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52FB9" w:rsidRPr="00974427" w:rsidRDefault="00752FB9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Основные обязанности, принципы и </w:t>
      </w:r>
      <w:r w:rsidR="00CB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обязательства </w:t>
      </w:r>
      <w:r w:rsidRPr="0097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служебного поведения работников</w:t>
      </w:r>
    </w:p>
    <w:p w:rsidR="00752FB9" w:rsidRPr="00974427" w:rsidRDefault="00974427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статьей 21 Трудового кодекса Российской Федерации работник обязан:</w:t>
      </w:r>
    </w:p>
    <w:p w:rsidR="00752FB9" w:rsidRPr="00974427" w:rsidRDefault="00752FB9" w:rsidP="00752FB9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752FB9" w:rsidRPr="00974427" w:rsidRDefault="00752FB9" w:rsidP="00752FB9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752FB9" w:rsidRPr="00974427" w:rsidRDefault="00752FB9" w:rsidP="00752FB9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дисциплину;</w:t>
      </w:r>
    </w:p>
    <w:p w:rsidR="00752FB9" w:rsidRPr="00974427" w:rsidRDefault="00752FB9" w:rsidP="00752FB9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установленные нормы труда;</w:t>
      </w:r>
    </w:p>
    <w:p w:rsidR="00752FB9" w:rsidRPr="00974427" w:rsidRDefault="00752FB9" w:rsidP="00752FB9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752FB9" w:rsidRPr="00974427" w:rsidRDefault="00752FB9" w:rsidP="00752FB9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работодателя </w:t>
      </w:r>
      <w:r w:rsidRPr="00974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том числе к имуществу третьих лиц, находящемуся у работодателя, если </w:t>
      </w:r>
      <w:r w:rsidRPr="00974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работодатель несет ответственность за сохранность этого имущества)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работников;</w:t>
      </w:r>
    </w:p>
    <w:p w:rsidR="00752FB9" w:rsidRPr="00974427" w:rsidRDefault="00752FB9" w:rsidP="00752FB9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 </w:t>
      </w:r>
      <w:r w:rsidRPr="00974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FB9" w:rsidRPr="00974427" w:rsidRDefault="00974427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принципы служебного поведения работников являются основой поведения граждан в связи с нахождением их в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удовых отношениях с Учреждением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FB9" w:rsidRPr="00974427" w:rsidRDefault="00752FB9" w:rsidP="00752FB9">
      <w:pPr>
        <w:spacing w:before="100" w:beforeAutospacing="1" w:after="100" w:afterAutospacing="1" w:line="288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эффективную работу</w:t>
      </w:r>
      <w:r w:rsidR="00C7247B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FB9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предмета и целей деятельности</w:t>
      </w:r>
      <w:r w:rsidR="00C7247B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427" w:rsidRPr="004E210B" w:rsidRDefault="00974427" w:rsidP="009744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0B">
        <w:rPr>
          <w:rFonts w:ascii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 </w:t>
      </w:r>
      <w:r w:rsidRPr="00974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(финансовых)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иных интересов, препятствующих добросовестному исполнению ими должностных обязанностей;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</w:t>
      </w:r>
      <w:r w:rsidR="00C7247B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</w:t>
      </w:r>
      <w:r w:rsidR="00C7247B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руководителя, если это не входит в должностные обязанности работника;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установленные в </w:t>
      </w:r>
      <w:r w:rsidR="00C7247B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предоставления служебной информации и публичных выступлений;</w:t>
      </w:r>
    </w:p>
    <w:p w:rsidR="00974427" w:rsidRPr="004E210B" w:rsidRDefault="00974427" w:rsidP="009744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0B">
        <w:rPr>
          <w:rFonts w:ascii="Times New Roman" w:hAnsi="Times New Roman" w:cs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974427" w:rsidRPr="004E210B" w:rsidRDefault="00974427" w:rsidP="009744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0B">
        <w:rPr>
          <w:rFonts w:ascii="Times New Roman" w:hAnsi="Times New Roman" w:cs="Times New Roman"/>
          <w:sz w:val="28"/>
          <w:szCs w:val="28"/>
        </w:rPr>
        <w:t>поддерживать порядок на рабочем месте;</w:t>
      </w:r>
    </w:p>
    <w:p w:rsidR="00974427" w:rsidRDefault="00974427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0B">
        <w:rPr>
          <w:rFonts w:ascii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FB9" w:rsidRPr="00974427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52FB9" w:rsidRDefault="00752FB9" w:rsidP="00752FB9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 </w:t>
      </w:r>
      <w:r w:rsidRPr="00974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592" w:rsidRPr="00A51592" w:rsidRDefault="00A51592" w:rsidP="00A51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592">
        <w:rPr>
          <w:rFonts w:ascii="Times New Roman" w:hAnsi="Times New Roman" w:cs="Times New Roman"/>
          <w:sz w:val="28"/>
          <w:szCs w:val="28"/>
        </w:rPr>
        <w:t>6.Обязательства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592">
        <w:rPr>
          <w:rFonts w:ascii="Times New Roman" w:hAnsi="Times New Roman" w:cs="Times New Roman"/>
          <w:sz w:val="28"/>
          <w:szCs w:val="28"/>
        </w:rPr>
        <w:t>перед воспитанниками</w:t>
      </w:r>
    </w:p>
    <w:p w:rsidR="00A51592" w:rsidRPr="009B3236" w:rsidRDefault="00A51592" w:rsidP="00A5159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592" w:rsidRPr="005119EC" w:rsidRDefault="00A51592" w:rsidP="00A51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5119EC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воспитанниками: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>проявляют толерантность;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lastRenderedPageBreak/>
        <w:t>принимают всевозможные меры, чтобы уберечь их от сексуального домогательства и (или) насилия;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>прививают им ценности, созвучные международным стандартам прав человека;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:rsidR="00A51592" w:rsidRPr="005119EC" w:rsidRDefault="00A51592" w:rsidP="00A5159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EC">
        <w:rPr>
          <w:rFonts w:ascii="Times New Roman" w:hAnsi="Times New Roman" w:cs="Times New Roman"/>
          <w:sz w:val="28"/>
          <w:szCs w:val="28"/>
        </w:rPr>
        <w:t xml:space="preserve">применяют свою власть с соблюдением законодательных </w:t>
      </w:r>
      <w:r>
        <w:rPr>
          <w:rFonts w:ascii="Times New Roman" w:hAnsi="Times New Roman" w:cs="Times New Roman"/>
          <w:sz w:val="28"/>
          <w:szCs w:val="28"/>
        </w:rPr>
        <w:t>и моральных норм и состраданием.</w:t>
      </w:r>
    </w:p>
    <w:p w:rsidR="00A51592" w:rsidRPr="005119EC" w:rsidRDefault="00A51592" w:rsidP="00A5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5119EC">
        <w:rPr>
          <w:rFonts w:ascii="Times New Roman" w:hAnsi="Times New Roman" w:cs="Times New Roman"/>
          <w:sz w:val="28"/>
          <w:szCs w:val="28"/>
        </w:rPr>
        <w:t>В процессе взаимодействия с воспитанниками педагогические работники обязаны воздерживаться:</w:t>
      </w:r>
    </w:p>
    <w:p w:rsidR="00A51592" w:rsidRPr="00E602B5" w:rsidRDefault="00A51592" w:rsidP="00A5159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от навязывания им своих взглядов, убеждений и предпочтений;</w:t>
      </w:r>
    </w:p>
    <w:p w:rsidR="00A51592" w:rsidRPr="00E602B5" w:rsidRDefault="00A51592" w:rsidP="00A5159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оценки их личности и личности их законных представителей;</w:t>
      </w:r>
    </w:p>
    <w:p w:rsidR="00A51592" w:rsidRPr="00E602B5" w:rsidRDefault="00A51592" w:rsidP="00A5159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предвзятой и необъективной оценки их деятельности и поступков;</w:t>
      </w:r>
    </w:p>
    <w:p w:rsidR="00A51592" w:rsidRPr="00E602B5" w:rsidRDefault="00A51592" w:rsidP="00A5159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предвзятой и необъективной оценки действий законных представителей воспитанников;</w:t>
      </w:r>
    </w:p>
    <w:p w:rsidR="00A51592" w:rsidRPr="00E602B5" w:rsidRDefault="00A51592" w:rsidP="00A5159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A51592" w:rsidRPr="00E602B5" w:rsidRDefault="00A51592" w:rsidP="00A5159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курения в помещениях и на территории ДОУ.</w:t>
      </w:r>
    </w:p>
    <w:p w:rsidR="00A51592" w:rsidRPr="009B3236" w:rsidRDefault="00A51592" w:rsidP="00A51592">
      <w:pPr>
        <w:tabs>
          <w:tab w:val="num" w:pos="-180"/>
        </w:tabs>
        <w:ind w:left="-18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A51592" w:rsidRPr="00A51592" w:rsidRDefault="00A51592" w:rsidP="00A51592">
      <w:pPr>
        <w:jc w:val="both"/>
        <w:rPr>
          <w:rFonts w:ascii="Times New Roman" w:hAnsi="Times New Roman" w:cs="Times New Roman"/>
          <w:sz w:val="28"/>
          <w:szCs w:val="28"/>
        </w:rPr>
      </w:pPr>
      <w:r w:rsidRPr="00A51592">
        <w:rPr>
          <w:rFonts w:ascii="Times New Roman" w:hAnsi="Times New Roman" w:cs="Times New Roman"/>
          <w:sz w:val="28"/>
          <w:szCs w:val="28"/>
        </w:rPr>
        <w:t>7.Обязательства педагогических работников перед законными представителями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592" w:rsidRPr="00E602B5" w:rsidRDefault="00A51592" w:rsidP="00A5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E602B5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законными представителями воспитанников должны:</w:t>
      </w:r>
    </w:p>
    <w:p w:rsidR="00A51592" w:rsidRPr="00E602B5" w:rsidRDefault="00A51592" w:rsidP="00A515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начинать общение с приветствия;</w:t>
      </w:r>
    </w:p>
    <w:p w:rsidR="00A51592" w:rsidRDefault="00A51592" w:rsidP="00A515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2B5BA2" w:rsidRPr="00E602B5" w:rsidRDefault="002B5BA2" w:rsidP="002B5BA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помнить,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02B5">
        <w:rPr>
          <w:rFonts w:ascii="Times New Roman" w:hAnsi="Times New Roman" w:cs="Times New Roman"/>
          <w:sz w:val="28"/>
          <w:szCs w:val="28"/>
        </w:rPr>
        <w:t>т того, как встретят</w:t>
      </w:r>
      <w:r>
        <w:rPr>
          <w:rFonts w:ascii="Times New Roman" w:hAnsi="Times New Roman" w:cs="Times New Roman"/>
          <w:sz w:val="28"/>
          <w:szCs w:val="28"/>
        </w:rPr>
        <w:t xml:space="preserve"> законных представителей воспитанников</w:t>
      </w:r>
      <w:r w:rsidRPr="00E602B5">
        <w:rPr>
          <w:rFonts w:ascii="Times New Roman" w:hAnsi="Times New Roman" w:cs="Times New Roman"/>
          <w:sz w:val="28"/>
          <w:szCs w:val="28"/>
        </w:rPr>
        <w:t xml:space="preserve"> и выслушают, какую окажут помощь, зависит их мнение о педагогических работниках и работе ДОУ в целом;</w:t>
      </w:r>
    </w:p>
    <w:p w:rsidR="00A51592" w:rsidRPr="00E602B5" w:rsidRDefault="00A51592" w:rsidP="00A515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A51592" w:rsidRPr="00E602B5" w:rsidRDefault="00A51592" w:rsidP="00A515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A51592" w:rsidRPr="00E602B5" w:rsidRDefault="00A51592" w:rsidP="00A515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высказываться в корректной и убедительной форме; </w:t>
      </w:r>
    </w:p>
    <w:p w:rsidR="00A51592" w:rsidRPr="00E602B5" w:rsidRDefault="00A51592" w:rsidP="00A515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если требуется, спокойно, без раздражения повторять и разъяснять смысл сказанного;</w:t>
      </w:r>
    </w:p>
    <w:p w:rsidR="00A51592" w:rsidRPr="00E602B5" w:rsidRDefault="00A51592" w:rsidP="00A515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lastRenderedPageBreak/>
        <w:t>разъяснить при необходимости требования действующего законодательства и локальных актов по обсуждаемому вопросу;</w:t>
      </w:r>
    </w:p>
    <w:p w:rsidR="00A51592" w:rsidRPr="00E602B5" w:rsidRDefault="00A51592" w:rsidP="00A515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A51592" w:rsidRPr="009B3236" w:rsidRDefault="00A51592" w:rsidP="00A51592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A51592" w:rsidRPr="00E602B5" w:rsidRDefault="002B5BA2" w:rsidP="00A51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1592" w:rsidRPr="00E602B5">
        <w:rPr>
          <w:rFonts w:ascii="Times New Roman" w:hAnsi="Times New Roman" w:cs="Times New Roman"/>
          <w:sz w:val="28"/>
          <w:szCs w:val="28"/>
        </w:rPr>
        <w:t>.2.В процессе взаимодействия с законными представителями воспитанников педагогические работники не должны:</w:t>
      </w:r>
    </w:p>
    <w:p w:rsidR="00A51592" w:rsidRPr="009B3236" w:rsidRDefault="00A51592" w:rsidP="00A515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заставлять их необоснованно долго ожидать приема;</w:t>
      </w:r>
    </w:p>
    <w:p w:rsidR="00A51592" w:rsidRPr="009B3236" w:rsidRDefault="00A51592" w:rsidP="00A515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перебивать их в грубой форме;</w:t>
      </w:r>
    </w:p>
    <w:p w:rsidR="00A51592" w:rsidRPr="009B3236" w:rsidRDefault="00A51592" w:rsidP="00A515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A51592" w:rsidRPr="009B3236" w:rsidRDefault="00A51592" w:rsidP="00A515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A51592" w:rsidRPr="009B3236" w:rsidRDefault="00A51592" w:rsidP="00A515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разглашать высказанное воспитанниками мнение о своих законных представителях;</w:t>
      </w:r>
    </w:p>
    <w:p w:rsidR="00A51592" w:rsidRPr="009B3236" w:rsidRDefault="00A51592" w:rsidP="00A5159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переносить свое отношение к законным представителям воспитанников на оценку личности и достижений их детей.</w:t>
      </w:r>
    </w:p>
    <w:p w:rsidR="00A51592" w:rsidRPr="00E602B5" w:rsidRDefault="002B5BA2" w:rsidP="00A5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1592">
        <w:rPr>
          <w:rFonts w:ascii="Times New Roman" w:hAnsi="Times New Roman" w:cs="Times New Roman"/>
          <w:sz w:val="28"/>
          <w:szCs w:val="28"/>
        </w:rPr>
        <w:t>.3.</w:t>
      </w:r>
      <w:r w:rsidR="00A51592" w:rsidRPr="00E602B5">
        <w:rPr>
          <w:rFonts w:ascii="Times New Roman" w:hAnsi="Times New Roman" w:cs="Times New Roman"/>
          <w:sz w:val="28"/>
          <w:szCs w:val="28"/>
        </w:rPr>
        <w:t>Педагогические работники должны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</w:t>
      </w:r>
      <w:r w:rsidR="00A51592">
        <w:rPr>
          <w:rFonts w:ascii="Times New Roman" w:hAnsi="Times New Roman" w:cs="Times New Roman"/>
          <w:sz w:val="28"/>
          <w:szCs w:val="28"/>
        </w:rPr>
        <w:t xml:space="preserve">ор </w:t>
      </w:r>
      <w:r w:rsidR="00A51592" w:rsidRPr="00E602B5">
        <w:rPr>
          <w:rFonts w:ascii="Times New Roman" w:hAnsi="Times New Roman" w:cs="Times New Roman"/>
          <w:sz w:val="28"/>
          <w:szCs w:val="28"/>
        </w:rPr>
        <w:t>самой оптимальной и подходящей для их ребенка формы работы.</w:t>
      </w:r>
    </w:p>
    <w:p w:rsidR="00A51592" w:rsidRPr="00E602B5" w:rsidRDefault="002B5BA2" w:rsidP="00A5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1592">
        <w:rPr>
          <w:rFonts w:ascii="Times New Roman" w:hAnsi="Times New Roman" w:cs="Times New Roman"/>
          <w:sz w:val="28"/>
          <w:szCs w:val="28"/>
        </w:rPr>
        <w:t>.4.</w:t>
      </w:r>
      <w:r w:rsidR="00A51592" w:rsidRPr="00E602B5">
        <w:rPr>
          <w:rFonts w:ascii="Times New Roman" w:hAnsi="Times New Roman" w:cs="Times New Roman"/>
          <w:sz w:val="28"/>
          <w:szCs w:val="28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A51592" w:rsidRPr="00E602B5" w:rsidRDefault="002B5BA2" w:rsidP="00A51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1592">
        <w:rPr>
          <w:rFonts w:ascii="Times New Roman" w:hAnsi="Times New Roman" w:cs="Times New Roman"/>
          <w:sz w:val="28"/>
          <w:szCs w:val="28"/>
        </w:rPr>
        <w:t>.5.</w:t>
      </w:r>
      <w:r w:rsidR="00A51592" w:rsidRPr="00E602B5">
        <w:rPr>
          <w:rFonts w:ascii="Times New Roman" w:hAnsi="Times New Roman" w:cs="Times New Roman"/>
          <w:sz w:val="28"/>
          <w:szCs w:val="28"/>
        </w:rPr>
        <w:t>В случае конфликтного поведения со стороны законного представителя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A51592" w:rsidRPr="009B3236" w:rsidRDefault="00A51592" w:rsidP="00A5159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1592" w:rsidRPr="002B5BA2" w:rsidRDefault="002B5BA2" w:rsidP="002B5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1592" w:rsidRPr="002B5BA2">
        <w:rPr>
          <w:rFonts w:ascii="Times New Roman" w:hAnsi="Times New Roman" w:cs="Times New Roman"/>
          <w:sz w:val="28"/>
          <w:szCs w:val="28"/>
        </w:rPr>
        <w:t>.Обязательства педагогических работников перед коллегами</w:t>
      </w:r>
    </w:p>
    <w:p w:rsidR="00A51592" w:rsidRPr="00E602B5" w:rsidRDefault="002B5BA2" w:rsidP="00A51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1592">
        <w:rPr>
          <w:rFonts w:ascii="Times New Roman" w:hAnsi="Times New Roman" w:cs="Times New Roman"/>
          <w:sz w:val="28"/>
          <w:szCs w:val="28"/>
        </w:rPr>
        <w:t>.1.</w:t>
      </w:r>
      <w:r w:rsidR="00A51592" w:rsidRPr="00E602B5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коллегами:</w:t>
      </w:r>
    </w:p>
    <w:p w:rsidR="00A51592" w:rsidRPr="009B3236" w:rsidRDefault="00A51592" w:rsidP="00A5159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A51592" w:rsidRPr="009B3236" w:rsidRDefault="00A51592" w:rsidP="00A5159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поддерживают и продвигают их интересы;</w:t>
      </w:r>
    </w:p>
    <w:p w:rsidR="00A51592" w:rsidRDefault="00A51592" w:rsidP="00A5159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ДОУ.</w:t>
      </w:r>
    </w:p>
    <w:p w:rsidR="00A51592" w:rsidRPr="00C936B4" w:rsidRDefault="002B5BA2" w:rsidP="00A5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1592">
        <w:rPr>
          <w:rFonts w:ascii="Times New Roman" w:hAnsi="Times New Roman" w:cs="Times New Roman"/>
          <w:sz w:val="28"/>
          <w:szCs w:val="28"/>
        </w:rPr>
        <w:t>.2.</w:t>
      </w:r>
      <w:r w:rsidR="00A51592" w:rsidRPr="00C936B4">
        <w:rPr>
          <w:rFonts w:ascii="Times New Roman" w:hAnsi="Times New Roman" w:cs="Times New Roman"/>
          <w:sz w:val="28"/>
          <w:szCs w:val="28"/>
        </w:rPr>
        <w:t>В процессе взаимодействия с коллегами педагогические работники обязаны воздерживаться:</w:t>
      </w:r>
    </w:p>
    <w:p w:rsidR="00A51592" w:rsidRPr="009B3236" w:rsidRDefault="00A51592" w:rsidP="00A5159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lastRenderedPageBreak/>
        <w:t xml:space="preserve">от пренебрежительных отзывов о работе других педагогических работников или проведения необоснованного сравнения их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236">
        <w:rPr>
          <w:rFonts w:ascii="Times New Roman" w:hAnsi="Times New Roman" w:cs="Times New Roman"/>
          <w:sz w:val="28"/>
          <w:szCs w:val="28"/>
        </w:rPr>
        <w:t>со своей;</w:t>
      </w:r>
    </w:p>
    <w:p w:rsidR="00A51592" w:rsidRPr="009B3236" w:rsidRDefault="00A51592" w:rsidP="00A5159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A51592" w:rsidRPr="009B3236" w:rsidRDefault="00A51592" w:rsidP="00A5159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36">
        <w:rPr>
          <w:rFonts w:ascii="Times New Roman" w:hAnsi="Times New Roman" w:cs="Times New Roman"/>
          <w:sz w:val="28"/>
          <w:szCs w:val="28"/>
        </w:rPr>
        <w:t>обсуждения их недостатков и личной жизни.</w:t>
      </w:r>
    </w:p>
    <w:p w:rsidR="00A51592" w:rsidRPr="00974427" w:rsidRDefault="00A51592" w:rsidP="00A51592">
      <w:pPr>
        <w:spacing w:before="100" w:beforeAutospacing="1" w:after="100" w:afterAutospacing="1" w:line="288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B9" w:rsidRPr="00974427" w:rsidRDefault="002B5BA2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противодействия коррупции работнику рекомендуется:</w:t>
      </w:r>
    </w:p>
    <w:p w:rsidR="00752FB9" w:rsidRPr="00974427" w:rsidRDefault="00752FB9" w:rsidP="00752FB9">
      <w:pPr>
        <w:pStyle w:val="a4"/>
        <w:numPr>
          <w:ilvl w:val="0"/>
          <w:numId w:val="6"/>
        </w:numPr>
        <w:spacing w:before="59" w:after="59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52FB9" w:rsidRPr="00974427" w:rsidRDefault="00752FB9" w:rsidP="00752FB9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 </w:t>
      </w:r>
      <w:r w:rsidRPr="00974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FB9" w:rsidRPr="00974427" w:rsidRDefault="00752FB9" w:rsidP="00752FB9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52FB9" w:rsidRPr="00974427" w:rsidRDefault="002B5BA2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 может обрабатывать и передавать служебную информацию при соблюдении действующих в </w:t>
      </w:r>
      <w:r w:rsidR="00C7247B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требований, принятых в соответствии с законодательством Российской Федерации.</w:t>
      </w:r>
    </w:p>
    <w:p w:rsidR="00752FB9" w:rsidRPr="00974427" w:rsidRDefault="00752FB9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 </w:t>
      </w:r>
      <w:r w:rsidRPr="00974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(и)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которая стала известна ему в связи с исполнением им должностных обязанностей.</w:t>
      </w:r>
    </w:p>
    <w:p w:rsidR="00752FB9" w:rsidRPr="00974427" w:rsidRDefault="002B5BA2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52FB9" w:rsidRPr="00974427" w:rsidRDefault="00752FB9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752FB9" w:rsidRPr="00974427" w:rsidRDefault="00752FB9" w:rsidP="00752FB9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</w:t>
      </w: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752FB9" w:rsidRPr="00974427" w:rsidRDefault="00752FB9" w:rsidP="00752FB9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52FB9" w:rsidRPr="00974427" w:rsidRDefault="00752FB9" w:rsidP="00752FB9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52FB9" w:rsidRPr="00974427" w:rsidRDefault="00752FB9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Рекомендательные этические правила служебного поведения работников</w:t>
      </w:r>
    </w:p>
    <w:p w:rsidR="00752FB9" w:rsidRPr="00974427" w:rsidRDefault="002B5BA2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52FB9" w:rsidRPr="00974427" w:rsidRDefault="002B5BA2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служебном поведении работник воздерживается от:</w:t>
      </w:r>
    </w:p>
    <w:p w:rsidR="00752FB9" w:rsidRPr="00974427" w:rsidRDefault="00752FB9" w:rsidP="00752FB9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52FB9" w:rsidRPr="00974427" w:rsidRDefault="00752FB9" w:rsidP="00752FB9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52FB9" w:rsidRPr="00974427" w:rsidRDefault="00752FB9" w:rsidP="00752FB9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7247B" w:rsidRPr="00974427" w:rsidRDefault="00752FB9" w:rsidP="00A750C5">
      <w:pPr>
        <w:numPr>
          <w:ilvl w:val="0"/>
          <w:numId w:val="5"/>
        </w:numPr>
        <w:spacing w:before="59" w:beforeAutospacing="1" w:after="59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курения на территории </w:t>
      </w:r>
      <w:r w:rsidR="00C7247B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752FB9" w:rsidRPr="00974427" w:rsidRDefault="002B5BA2" w:rsidP="00A750C5">
      <w:pPr>
        <w:spacing w:before="59" w:beforeAutospacing="1" w:after="59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52FB9" w:rsidRPr="00974427" w:rsidRDefault="00752FB9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52FB9" w:rsidRPr="00974427" w:rsidRDefault="002B5BA2" w:rsidP="00752FB9">
      <w:pPr>
        <w:spacing w:before="59" w:after="59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</w:t>
      </w:r>
      <w:r w:rsidR="00752FB9" w:rsidRPr="00974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45039" w:rsidRPr="00974427" w:rsidRDefault="00B45039" w:rsidP="00752F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039" w:rsidRPr="0097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897"/>
    <w:multiLevelType w:val="hybridMultilevel"/>
    <w:tmpl w:val="688C18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864361"/>
    <w:multiLevelType w:val="multilevel"/>
    <w:tmpl w:val="215AEB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E4E95"/>
    <w:multiLevelType w:val="hybridMultilevel"/>
    <w:tmpl w:val="085E59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EA5E91"/>
    <w:multiLevelType w:val="multilevel"/>
    <w:tmpl w:val="5682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A30E6"/>
    <w:multiLevelType w:val="hybridMultilevel"/>
    <w:tmpl w:val="59CEA5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C800F41"/>
    <w:multiLevelType w:val="hybridMultilevel"/>
    <w:tmpl w:val="41F4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636D"/>
    <w:multiLevelType w:val="multilevel"/>
    <w:tmpl w:val="242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E20FE"/>
    <w:multiLevelType w:val="multilevel"/>
    <w:tmpl w:val="AE2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A6BFA"/>
    <w:multiLevelType w:val="hybridMultilevel"/>
    <w:tmpl w:val="9A78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81016"/>
    <w:multiLevelType w:val="multilevel"/>
    <w:tmpl w:val="888E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6766F"/>
    <w:multiLevelType w:val="hybridMultilevel"/>
    <w:tmpl w:val="0E52DD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7D67794"/>
    <w:multiLevelType w:val="hybridMultilevel"/>
    <w:tmpl w:val="B7107C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015D7C"/>
    <w:multiLevelType w:val="hybridMultilevel"/>
    <w:tmpl w:val="432089A0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D6"/>
    <w:rsid w:val="000276D6"/>
    <w:rsid w:val="002B5BA2"/>
    <w:rsid w:val="00584EBA"/>
    <w:rsid w:val="00752FB9"/>
    <w:rsid w:val="00974427"/>
    <w:rsid w:val="00A156C3"/>
    <w:rsid w:val="00A51592"/>
    <w:rsid w:val="00A750C5"/>
    <w:rsid w:val="00AD769D"/>
    <w:rsid w:val="00B45039"/>
    <w:rsid w:val="00C7247B"/>
    <w:rsid w:val="00CB1938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75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FB9"/>
  </w:style>
  <w:style w:type="paragraph" w:styleId="a3">
    <w:name w:val="Normal (Web)"/>
    <w:basedOn w:val="a"/>
    <w:uiPriority w:val="99"/>
    <w:semiHidden/>
    <w:unhideWhenUsed/>
    <w:rsid w:val="0075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FB9"/>
    <w:pPr>
      <w:ind w:left="720"/>
      <w:contextualSpacing/>
    </w:pPr>
  </w:style>
  <w:style w:type="character" w:customStyle="1" w:styleId="FontStyle12">
    <w:name w:val="Font Style12"/>
    <w:basedOn w:val="a0"/>
    <w:rsid w:val="00F529EA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75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FB9"/>
  </w:style>
  <w:style w:type="paragraph" w:styleId="a3">
    <w:name w:val="Normal (Web)"/>
    <w:basedOn w:val="a"/>
    <w:uiPriority w:val="99"/>
    <w:semiHidden/>
    <w:unhideWhenUsed/>
    <w:rsid w:val="0075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FB9"/>
    <w:pPr>
      <w:ind w:left="720"/>
      <w:contextualSpacing/>
    </w:pPr>
  </w:style>
  <w:style w:type="character" w:customStyle="1" w:styleId="FontStyle12">
    <w:name w:val="Font Style12"/>
    <w:basedOn w:val="a0"/>
    <w:rsid w:val="00F529EA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2016-08-12T08:41:00Z</cp:lastPrinted>
  <dcterms:created xsi:type="dcterms:W3CDTF">2016-08-11T10:32:00Z</dcterms:created>
  <dcterms:modified xsi:type="dcterms:W3CDTF">2016-08-16T08:02:00Z</dcterms:modified>
</cp:coreProperties>
</file>