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30EF9" w14:textId="77777777" w:rsidR="00B27BF0" w:rsidRDefault="00B27BF0">
      <w:pPr>
        <w:spacing w:after="160" w:line="259" w:lineRule="auto"/>
      </w:pPr>
    </w:p>
    <w:p w14:paraId="5D680194" w14:textId="7C148544" w:rsidR="00C2211E" w:rsidRPr="00F77BCC" w:rsidRDefault="00C2211E" w:rsidP="00C2211E">
      <w:pPr>
        <w:ind w:left="4956" w:firstLine="624"/>
        <w:jc w:val="right"/>
      </w:pPr>
      <w:r w:rsidRPr="00F77BCC">
        <w:t xml:space="preserve">Приложение </w:t>
      </w:r>
      <w:r w:rsidR="00B27BF0">
        <w:t xml:space="preserve">2 </w:t>
      </w:r>
      <w:r w:rsidRPr="00F77BCC">
        <w:t>к приказу</w:t>
      </w:r>
    </w:p>
    <w:tbl>
      <w:tblPr>
        <w:tblW w:w="3968" w:type="dxa"/>
        <w:tblInd w:w="5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69"/>
        <w:gridCol w:w="566"/>
        <w:gridCol w:w="850"/>
      </w:tblGrid>
      <w:tr w:rsidR="00C2211E" w:rsidRPr="00F77BCC" w14:paraId="315299A5" w14:textId="77777777" w:rsidTr="0055038F">
        <w:trPr>
          <w:cantSplit/>
        </w:trPr>
        <w:tc>
          <w:tcPr>
            <w:tcW w:w="283" w:type="dxa"/>
          </w:tcPr>
          <w:p w14:paraId="7A1168F3" w14:textId="77777777" w:rsidR="00C2211E" w:rsidRPr="00F77BCC" w:rsidRDefault="00C2211E" w:rsidP="0055038F">
            <w:pPr>
              <w:suppressAutoHyphens/>
              <w:spacing w:before="120"/>
            </w:pPr>
            <w:r w:rsidRPr="00F77BCC">
              <w:t>от</w:t>
            </w:r>
          </w:p>
        </w:tc>
        <w:tc>
          <w:tcPr>
            <w:tcW w:w="2269" w:type="dxa"/>
            <w:tcBorders>
              <w:bottom w:val="single" w:sz="6" w:space="0" w:color="auto"/>
            </w:tcBorders>
          </w:tcPr>
          <w:p w14:paraId="08F4187C" w14:textId="6D1DFCFD" w:rsidR="00C2211E" w:rsidRPr="00F77BCC" w:rsidRDefault="00EA66DF" w:rsidP="0055038F">
            <w:pPr>
              <w:suppressAutoHyphens/>
              <w:spacing w:before="120"/>
              <w:jc w:val="center"/>
              <w:rPr>
                <w:b/>
              </w:rPr>
            </w:pPr>
            <w:r>
              <w:rPr>
                <w:b/>
              </w:rPr>
              <w:t>21.06.2016</w:t>
            </w:r>
          </w:p>
        </w:tc>
        <w:tc>
          <w:tcPr>
            <w:tcW w:w="566" w:type="dxa"/>
          </w:tcPr>
          <w:p w14:paraId="175BF73C" w14:textId="77777777" w:rsidR="00C2211E" w:rsidRPr="00F77BCC" w:rsidRDefault="00C2211E" w:rsidP="0055038F">
            <w:pPr>
              <w:suppressAutoHyphens/>
              <w:spacing w:before="120"/>
              <w:jc w:val="center"/>
            </w:pPr>
            <w:r w:rsidRPr="00F77BCC">
              <w:t>№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E287663" w14:textId="327F719E" w:rsidR="00C2211E" w:rsidRPr="00F77BCC" w:rsidRDefault="00EA66DF" w:rsidP="0055038F">
            <w:pPr>
              <w:suppressAutoHyphens/>
              <w:spacing w:before="120"/>
              <w:ind w:hanging="74"/>
              <w:jc w:val="center"/>
              <w:rPr>
                <w:b/>
              </w:rPr>
            </w:pPr>
            <w:r>
              <w:rPr>
                <w:b/>
              </w:rPr>
              <w:t>68\2-од</w:t>
            </w:r>
            <w:bookmarkStart w:id="0" w:name="_GoBack"/>
            <w:bookmarkEnd w:id="0"/>
          </w:p>
        </w:tc>
      </w:tr>
    </w:tbl>
    <w:p w14:paraId="5D7670A9" w14:textId="77777777" w:rsidR="00C2211E" w:rsidRPr="0046354F" w:rsidRDefault="00C2211E" w:rsidP="0046354F">
      <w:pPr>
        <w:rPr>
          <w:sz w:val="26"/>
          <w:szCs w:val="26"/>
        </w:rPr>
      </w:pPr>
    </w:p>
    <w:p w14:paraId="446C9ED8" w14:textId="27CC5FC7" w:rsidR="0046354F" w:rsidRPr="00B27BF0" w:rsidRDefault="0046354F" w:rsidP="0046354F">
      <w:pPr>
        <w:jc w:val="center"/>
      </w:pPr>
      <w:r w:rsidRPr="00B27BF0">
        <w:t>ПОЛОЖЕНИЕ</w:t>
      </w:r>
    </w:p>
    <w:p w14:paraId="24F88A18" w14:textId="394C1206" w:rsidR="0046354F" w:rsidRPr="00B27BF0" w:rsidRDefault="0046354F" w:rsidP="0046354F">
      <w:pPr>
        <w:jc w:val="center"/>
      </w:pPr>
      <w:r w:rsidRPr="00B27BF0">
        <w:t>О КОМИССИИ ПО УРЕГУЛИРОВАНИЮ КОНФЛИКТА ИНТЕРЕСОВ</w:t>
      </w:r>
    </w:p>
    <w:p w14:paraId="365C2FA5" w14:textId="77777777" w:rsidR="0046354F" w:rsidRPr="00B27BF0" w:rsidRDefault="0046354F" w:rsidP="0046354F">
      <w:pPr>
        <w:jc w:val="center"/>
      </w:pPr>
    </w:p>
    <w:p w14:paraId="77287A52" w14:textId="00A37439" w:rsidR="0046354F" w:rsidRPr="00B27BF0" w:rsidRDefault="0046354F" w:rsidP="0046354F">
      <w:pPr>
        <w:jc w:val="center"/>
      </w:pPr>
      <w:r w:rsidRPr="00B27BF0">
        <w:t>1. ОБЩИЕ ПОЛОЖЕНИЯ</w:t>
      </w:r>
    </w:p>
    <w:p w14:paraId="66E9952C" w14:textId="77777777" w:rsidR="0046354F" w:rsidRDefault="0046354F" w:rsidP="0046354F">
      <w:pPr>
        <w:jc w:val="center"/>
        <w:rPr>
          <w:sz w:val="26"/>
          <w:szCs w:val="26"/>
        </w:rPr>
      </w:pPr>
    </w:p>
    <w:p w14:paraId="099CA104" w14:textId="220AB095" w:rsidR="0046354F" w:rsidRDefault="0046354F" w:rsidP="00EF76A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Pr="0046354F">
        <w:rPr>
          <w:sz w:val="26"/>
          <w:szCs w:val="26"/>
        </w:rPr>
        <w:t xml:space="preserve">Настоящее Положение разработано в соответствии с Федеральным законом от 25.12.2008 № 273-ФЗ «О противодействии коррупции», Законом Тюменской области от 25.02.2009 № 6 «О противодействии коррупции в Тюменской области»,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Федерации, </w:t>
      </w:r>
      <w:r w:rsidR="00EA7871" w:rsidRPr="00EA7871">
        <w:rPr>
          <w:sz w:val="26"/>
          <w:szCs w:val="26"/>
        </w:rPr>
        <w:t>уставом муниципального автономного дошкольного образовательного учреждения дет</w:t>
      </w:r>
      <w:r w:rsidR="00C97FEC">
        <w:rPr>
          <w:sz w:val="26"/>
          <w:szCs w:val="26"/>
        </w:rPr>
        <w:t xml:space="preserve">ского сада № </w:t>
      </w:r>
      <w:r w:rsidR="002E39F3">
        <w:rPr>
          <w:sz w:val="26"/>
          <w:szCs w:val="26"/>
        </w:rPr>
        <w:t>82 комбинированного вида</w:t>
      </w:r>
      <w:r w:rsidR="00EA7871" w:rsidRPr="00EA7871">
        <w:rPr>
          <w:sz w:val="26"/>
          <w:szCs w:val="26"/>
        </w:rPr>
        <w:t xml:space="preserve"> города Тюмени</w:t>
      </w:r>
      <w:proofErr w:type="gramEnd"/>
      <w:r w:rsidRPr="0046354F">
        <w:rPr>
          <w:sz w:val="26"/>
          <w:szCs w:val="26"/>
        </w:rPr>
        <w:t xml:space="preserve"> (далее – Учреждение).</w:t>
      </w:r>
    </w:p>
    <w:p w14:paraId="5CCEB8EC" w14:textId="0C2E0F1A" w:rsidR="003F1DAB" w:rsidRPr="0046354F" w:rsidRDefault="003F1DAB" w:rsidP="00EF76A7">
      <w:pPr>
        <w:ind w:firstLine="567"/>
        <w:jc w:val="both"/>
        <w:rPr>
          <w:sz w:val="26"/>
          <w:szCs w:val="26"/>
        </w:rPr>
      </w:pPr>
      <w:r w:rsidRPr="003F1DAB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3F1DAB">
        <w:rPr>
          <w:sz w:val="26"/>
          <w:szCs w:val="26"/>
        </w:rPr>
        <w:t>. Комиссия</w:t>
      </w:r>
      <w:r>
        <w:rPr>
          <w:sz w:val="26"/>
          <w:szCs w:val="26"/>
        </w:rPr>
        <w:t xml:space="preserve"> </w:t>
      </w:r>
      <w:r w:rsidRPr="003F1DAB">
        <w:rPr>
          <w:sz w:val="26"/>
          <w:szCs w:val="26"/>
        </w:rPr>
        <w:t xml:space="preserve">по урегулированию конфликта интересов </w:t>
      </w:r>
      <w:r>
        <w:rPr>
          <w:sz w:val="26"/>
          <w:szCs w:val="26"/>
        </w:rPr>
        <w:t xml:space="preserve">(далее – Комиссия) </w:t>
      </w:r>
      <w:r w:rsidRPr="003F1DAB">
        <w:rPr>
          <w:sz w:val="26"/>
          <w:szCs w:val="26"/>
        </w:rPr>
        <w:t>осуществляет свою деятельность в соответствии с законами и иными нормативными правовыми актами Российской Федерации, уставом Учреждения, настоящим Положением.</w:t>
      </w:r>
    </w:p>
    <w:p w14:paraId="43981561" w14:textId="224C22BD" w:rsidR="00643F12" w:rsidRDefault="00C65333" w:rsidP="00EF76A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F76A7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EF76A7">
        <w:rPr>
          <w:sz w:val="26"/>
          <w:szCs w:val="26"/>
        </w:rPr>
        <w:t xml:space="preserve">. </w:t>
      </w:r>
      <w:r w:rsidR="00643F12">
        <w:rPr>
          <w:sz w:val="26"/>
          <w:szCs w:val="26"/>
        </w:rPr>
        <w:t>Основными задачами Комиссии являются:</w:t>
      </w:r>
    </w:p>
    <w:p w14:paraId="30BC8ED5" w14:textId="6D71EAD3" w:rsidR="00643F12" w:rsidRDefault="00D203FB" w:rsidP="00EF76A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43F12">
        <w:rPr>
          <w:sz w:val="26"/>
          <w:szCs w:val="26"/>
        </w:rPr>
        <w:t>с</w:t>
      </w:r>
      <w:r w:rsidR="0046354F" w:rsidRPr="0046354F">
        <w:rPr>
          <w:sz w:val="26"/>
          <w:szCs w:val="26"/>
        </w:rPr>
        <w:t xml:space="preserve">одействие в обеспечении соблюдения работниками </w:t>
      </w:r>
      <w:r w:rsidR="00643F12">
        <w:rPr>
          <w:sz w:val="26"/>
          <w:szCs w:val="26"/>
        </w:rPr>
        <w:t xml:space="preserve">Учреждения </w:t>
      </w:r>
      <w:r w:rsidR="0046354F" w:rsidRPr="0046354F">
        <w:rPr>
          <w:sz w:val="26"/>
          <w:szCs w:val="26"/>
        </w:rPr>
        <w:t>требований о предотвращении или урегулировании конфликта интересов</w:t>
      </w:r>
      <w:r w:rsidR="00643F12">
        <w:rPr>
          <w:sz w:val="26"/>
          <w:szCs w:val="26"/>
        </w:rPr>
        <w:t>;</w:t>
      </w:r>
    </w:p>
    <w:p w14:paraId="14195345" w14:textId="464A8E46" w:rsidR="0046354F" w:rsidRDefault="00D203FB" w:rsidP="00EF76A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43F12">
        <w:rPr>
          <w:sz w:val="26"/>
          <w:szCs w:val="26"/>
        </w:rPr>
        <w:t>с</w:t>
      </w:r>
      <w:r w:rsidR="0046354F" w:rsidRPr="0046354F">
        <w:rPr>
          <w:sz w:val="26"/>
          <w:szCs w:val="26"/>
        </w:rPr>
        <w:t xml:space="preserve">одействие в осуществлении мер по предупреждению коррупции в </w:t>
      </w:r>
      <w:r w:rsidR="00C65333">
        <w:rPr>
          <w:sz w:val="26"/>
          <w:szCs w:val="26"/>
        </w:rPr>
        <w:t>У</w:t>
      </w:r>
      <w:r w:rsidR="00F830A9">
        <w:rPr>
          <w:sz w:val="26"/>
          <w:szCs w:val="26"/>
        </w:rPr>
        <w:t>чреждении.</w:t>
      </w:r>
    </w:p>
    <w:p w14:paraId="46474E4C" w14:textId="3540E361" w:rsidR="00F830A9" w:rsidRPr="0046354F" w:rsidRDefault="00F830A9" w:rsidP="00EF76A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F830A9">
        <w:rPr>
          <w:sz w:val="26"/>
          <w:szCs w:val="26"/>
        </w:rPr>
        <w:t xml:space="preserve">Комиссия рассматривает вопросы, связанные с </w:t>
      </w:r>
      <w:r w:rsidR="00B96504">
        <w:rPr>
          <w:sz w:val="26"/>
          <w:szCs w:val="26"/>
        </w:rPr>
        <w:t>урегулированием</w:t>
      </w:r>
      <w:r w:rsidRPr="00F830A9">
        <w:rPr>
          <w:sz w:val="26"/>
          <w:szCs w:val="26"/>
        </w:rPr>
        <w:t xml:space="preserve"> конфликта интересов в отношении </w:t>
      </w:r>
      <w:r>
        <w:rPr>
          <w:sz w:val="26"/>
          <w:szCs w:val="26"/>
        </w:rPr>
        <w:t>работников Учреждения.</w:t>
      </w:r>
    </w:p>
    <w:p w14:paraId="2A9C428D" w14:textId="77777777" w:rsidR="0046354F" w:rsidRPr="0046354F" w:rsidRDefault="0046354F" w:rsidP="00EF76A7">
      <w:pPr>
        <w:ind w:firstLine="567"/>
        <w:jc w:val="both"/>
        <w:rPr>
          <w:sz w:val="26"/>
          <w:szCs w:val="26"/>
        </w:rPr>
      </w:pPr>
    </w:p>
    <w:p w14:paraId="47B1F5D0" w14:textId="423F0E37" w:rsidR="0046354F" w:rsidRPr="00B27BF0" w:rsidRDefault="00C65333" w:rsidP="00C65333">
      <w:pPr>
        <w:ind w:firstLine="567"/>
        <w:jc w:val="center"/>
      </w:pPr>
      <w:r w:rsidRPr="00B27BF0">
        <w:t>2. ПОРЯДОК СОЗДАНИЯ КОМИССИИ</w:t>
      </w:r>
    </w:p>
    <w:p w14:paraId="112FF732" w14:textId="77777777" w:rsidR="0046354F" w:rsidRPr="0046354F" w:rsidRDefault="0046354F" w:rsidP="00EF76A7">
      <w:pPr>
        <w:ind w:firstLine="567"/>
        <w:jc w:val="both"/>
        <w:rPr>
          <w:sz w:val="26"/>
          <w:szCs w:val="26"/>
        </w:rPr>
      </w:pPr>
    </w:p>
    <w:p w14:paraId="063CDCF0" w14:textId="4BB683F3" w:rsidR="00C65333" w:rsidRPr="00F047CD" w:rsidRDefault="00C65333" w:rsidP="00C653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C65333">
        <w:rPr>
          <w:sz w:val="26"/>
          <w:szCs w:val="26"/>
        </w:rPr>
        <w:t xml:space="preserve">Комиссия создается </w:t>
      </w:r>
      <w:r>
        <w:rPr>
          <w:sz w:val="26"/>
          <w:szCs w:val="26"/>
        </w:rPr>
        <w:t xml:space="preserve">приказом </w:t>
      </w:r>
      <w:r w:rsidR="00221378">
        <w:rPr>
          <w:sz w:val="26"/>
          <w:szCs w:val="26"/>
        </w:rPr>
        <w:t xml:space="preserve">заведующего </w:t>
      </w:r>
      <w:r>
        <w:rPr>
          <w:sz w:val="26"/>
          <w:szCs w:val="26"/>
        </w:rPr>
        <w:t>Учреждени</w:t>
      </w:r>
      <w:r w:rsidR="00221378">
        <w:rPr>
          <w:sz w:val="26"/>
          <w:szCs w:val="26"/>
        </w:rPr>
        <w:t>ем</w:t>
      </w:r>
      <w:r w:rsidR="00AA4085" w:rsidRPr="00AA4085">
        <w:rPr>
          <w:sz w:val="26"/>
          <w:szCs w:val="26"/>
        </w:rPr>
        <w:t xml:space="preserve"> </w:t>
      </w:r>
      <w:r w:rsidR="00AA4085" w:rsidRPr="00C65333">
        <w:rPr>
          <w:sz w:val="26"/>
          <w:szCs w:val="26"/>
        </w:rPr>
        <w:t xml:space="preserve">в составе </w:t>
      </w:r>
      <w:r w:rsidR="00AA4085" w:rsidRPr="00F047CD">
        <w:rPr>
          <w:sz w:val="26"/>
          <w:szCs w:val="26"/>
        </w:rPr>
        <w:t>5 человек</w:t>
      </w:r>
      <w:r w:rsidRPr="00F047CD">
        <w:rPr>
          <w:sz w:val="26"/>
          <w:szCs w:val="26"/>
        </w:rPr>
        <w:t>.</w:t>
      </w:r>
    </w:p>
    <w:p w14:paraId="3FF0E40F" w14:textId="4114B89D" w:rsidR="00C65333" w:rsidRPr="00C65333" w:rsidRDefault="00C65333" w:rsidP="00C65333">
      <w:pPr>
        <w:ind w:firstLine="567"/>
        <w:jc w:val="both"/>
        <w:rPr>
          <w:sz w:val="26"/>
          <w:szCs w:val="26"/>
        </w:rPr>
      </w:pPr>
      <w:r w:rsidRPr="00C65333">
        <w:rPr>
          <w:sz w:val="26"/>
          <w:szCs w:val="26"/>
        </w:rPr>
        <w:t xml:space="preserve">2.2. </w:t>
      </w:r>
      <w:r w:rsidR="005735F3">
        <w:rPr>
          <w:sz w:val="26"/>
          <w:szCs w:val="26"/>
        </w:rPr>
        <w:t>К</w:t>
      </w:r>
      <w:r w:rsidR="005735F3" w:rsidRPr="005735F3">
        <w:rPr>
          <w:sz w:val="26"/>
          <w:szCs w:val="26"/>
        </w:rPr>
        <w:t xml:space="preserve">омиссии </w:t>
      </w:r>
      <w:r w:rsidR="00D203FB">
        <w:rPr>
          <w:sz w:val="26"/>
          <w:szCs w:val="26"/>
        </w:rPr>
        <w:t>создается на неопределенный срок</w:t>
      </w:r>
      <w:r w:rsidRPr="00C65333">
        <w:rPr>
          <w:sz w:val="26"/>
          <w:szCs w:val="26"/>
        </w:rPr>
        <w:t>.</w:t>
      </w:r>
    </w:p>
    <w:p w14:paraId="607FB65A" w14:textId="15770264" w:rsidR="00C65333" w:rsidRPr="00C65333" w:rsidRDefault="00C65333" w:rsidP="00C65333">
      <w:pPr>
        <w:ind w:firstLine="567"/>
        <w:jc w:val="both"/>
        <w:rPr>
          <w:sz w:val="26"/>
          <w:szCs w:val="26"/>
        </w:rPr>
      </w:pPr>
      <w:r w:rsidRPr="00C65333">
        <w:rPr>
          <w:sz w:val="26"/>
          <w:szCs w:val="26"/>
        </w:rPr>
        <w:t>2.</w:t>
      </w:r>
      <w:r w:rsidR="00517B9C">
        <w:rPr>
          <w:sz w:val="26"/>
          <w:szCs w:val="26"/>
        </w:rPr>
        <w:t>3</w:t>
      </w:r>
      <w:r w:rsidRPr="00C65333">
        <w:rPr>
          <w:sz w:val="26"/>
          <w:szCs w:val="26"/>
        </w:rPr>
        <w:t xml:space="preserve">. </w:t>
      </w:r>
      <w:r w:rsidR="00221378">
        <w:rPr>
          <w:sz w:val="26"/>
          <w:szCs w:val="26"/>
        </w:rPr>
        <w:t>Заведующий</w:t>
      </w:r>
      <w:r w:rsidRPr="00C65333">
        <w:rPr>
          <w:sz w:val="26"/>
          <w:szCs w:val="26"/>
        </w:rPr>
        <w:t xml:space="preserve"> Учреждени</w:t>
      </w:r>
      <w:r w:rsidR="00221378">
        <w:rPr>
          <w:sz w:val="26"/>
          <w:szCs w:val="26"/>
        </w:rPr>
        <w:t>ем</w:t>
      </w:r>
      <w:r w:rsidRPr="00C65333">
        <w:rPr>
          <w:sz w:val="26"/>
          <w:szCs w:val="26"/>
        </w:rPr>
        <w:t xml:space="preserve"> не может быть членом Комиссии.</w:t>
      </w:r>
    </w:p>
    <w:p w14:paraId="46648117" w14:textId="04A24D02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96504">
        <w:rPr>
          <w:sz w:val="26"/>
          <w:szCs w:val="26"/>
        </w:rPr>
        <w:t>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8B92F7E" w14:textId="44F59E7F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96504">
        <w:rPr>
          <w:sz w:val="26"/>
          <w:szCs w:val="26"/>
        </w:rPr>
        <w:t>.5. В заседаниях Комиссии с правом совещательного голоса участвуют:</w:t>
      </w:r>
    </w:p>
    <w:p w14:paraId="58088DF2" w14:textId="351C9730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t xml:space="preserve">а) непосредственный руководитель </w:t>
      </w:r>
      <w:r>
        <w:rPr>
          <w:sz w:val="26"/>
          <w:szCs w:val="26"/>
        </w:rPr>
        <w:t>работника</w:t>
      </w:r>
      <w:r w:rsidRPr="00B96504">
        <w:rPr>
          <w:sz w:val="26"/>
          <w:szCs w:val="26"/>
        </w:rPr>
        <w:t>, в отношении которого Комиссией рассматривается вопрос об урегулировании конфликта интересов</w:t>
      </w:r>
    </w:p>
    <w:p w14:paraId="5B3A6A9C" w14:textId="3E09B42A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t xml:space="preserve">б) другие </w:t>
      </w:r>
      <w:r>
        <w:rPr>
          <w:sz w:val="26"/>
          <w:szCs w:val="26"/>
        </w:rPr>
        <w:t xml:space="preserve">работники, </w:t>
      </w:r>
      <w:r w:rsidRPr="00B96504">
        <w:rPr>
          <w:sz w:val="26"/>
          <w:szCs w:val="26"/>
        </w:rPr>
        <w:t xml:space="preserve">которые могут дать пояснения по вопросам </w:t>
      </w:r>
      <w:r>
        <w:rPr>
          <w:sz w:val="26"/>
          <w:szCs w:val="26"/>
        </w:rPr>
        <w:t>работы</w:t>
      </w:r>
      <w:r w:rsidRPr="00B96504">
        <w:rPr>
          <w:sz w:val="26"/>
          <w:szCs w:val="26"/>
        </w:rPr>
        <w:t xml:space="preserve"> и вопросам, рассматриваемым Комиссией</w:t>
      </w:r>
      <w:r>
        <w:rPr>
          <w:sz w:val="26"/>
          <w:szCs w:val="26"/>
        </w:rPr>
        <w:t>.</w:t>
      </w:r>
    </w:p>
    <w:p w14:paraId="6B18B983" w14:textId="3D8B781C" w:rsidR="00B96504" w:rsidRPr="00B96504" w:rsidRDefault="004B6158" w:rsidP="00B965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96504" w:rsidRPr="00B96504">
        <w:rPr>
          <w:sz w:val="26"/>
          <w:szCs w:val="26"/>
        </w:rPr>
        <w:t xml:space="preserve">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(в письменной форме на имя председателя </w:t>
      </w:r>
      <w:r w:rsidR="00B96504" w:rsidRPr="00B96504">
        <w:rPr>
          <w:sz w:val="26"/>
          <w:szCs w:val="26"/>
        </w:rPr>
        <w:lastRenderedPageBreak/>
        <w:t>Комиссии). В таком случае соответствующий член Комиссии не принимает участия в рассмотрении указанного вопроса.</w:t>
      </w:r>
    </w:p>
    <w:p w14:paraId="2929BB41" w14:textId="4B78C93E" w:rsidR="00B96504" w:rsidRPr="00B27BF0" w:rsidRDefault="004B6158" w:rsidP="0007694F">
      <w:pPr>
        <w:ind w:firstLine="567"/>
        <w:jc w:val="center"/>
      </w:pPr>
      <w:r w:rsidRPr="00B27BF0">
        <w:t>3</w:t>
      </w:r>
      <w:r w:rsidR="0007694F" w:rsidRPr="00B27BF0">
        <w:t>. ПОРЯДОК ДЕЯТЕЛЬНОСТИ КОМИССИИ</w:t>
      </w:r>
    </w:p>
    <w:p w14:paraId="485ADA6E" w14:textId="77777777" w:rsidR="00B96504" w:rsidRPr="00B96504" w:rsidRDefault="00B96504" w:rsidP="00B96504">
      <w:pPr>
        <w:ind w:firstLine="567"/>
        <w:jc w:val="both"/>
        <w:rPr>
          <w:sz w:val="26"/>
          <w:szCs w:val="26"/>
        </w:rPr>
      </w:pPr>
    </w:p>
    <w:p w14:paraId="43BE3E3F" w14:textId="0A65BF30" w:rsidR="002C3DB0" w:rsidRDefault="004B6158" w:rsidP="00B965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96504" w:rsidRPr="00B96504">
        <w:rPr>
          <w:sz w:val="26"/>
          <w:szCs w:val="26"/>
        </w:rPr>
        <w:t>.1. Основанием для проведения заседания Комиссии явля</w:t>
      </w:r>
      <w:r w:rsidR="002C3DB0">
        <w:rPr>
          <w:sz w:val="26"/>
          <w:szCs w:val="26"/>
        </w:rPr>
        <w:t>е</w:t>
      </w:r>
      <w:r w:rsidR="00B96504" w:rsidRPr="00B96504">
        <w:rPr>
          <w:sz w:val="26"/>
          <w:szCs w:val="26"/>
        </w:rPr>
        <w:t>тся</w:t>
      </w:r>
      <w:r w:rsidR="002C3DB0">
        <w:rPr>
          <w:sz w:val="26"/>
          <w:szCs w:val="26"/>
        </w:rPr>
        <w:t xml:space="preserve"> </w:t>
      </w:r>
      <w:r w:rsidR="00D203FB">
        <w:rPr>
          <w:sz w:val="26"/>
          <w:szCs w:val="26"/>
        </w:rPr>
        <w:t>обращение</w:t>
      </w:r>
      <w:r w:rsidR="002C3DB0">
        <w:rPr>
          <w:sz w:val="26"/>
          <w:szCs w:val="26"/>
        </w:rPr>
        <w:t>,</w:t>
      </w:r>
      <w:r w:rsidR="002C3DB0" w:rsidRPr="002C3DB0">
        <w:rPr>
          <w:sz w:val="26"/>
          <w:szCs w:val="26"/>
        </w:rPr>
        <w:t xml:space="preserve"> </w:t>
      </w:r>
      <w:r w:rsidR="002C3DB0" w:rsidRPr="00B96504">
        <w:rPr>
          <w:sz w:val="26"/>
          <w:szCs w:val="26"/>
        </w:rPr>
        <w:t xml:space="preserve">касающееся обеспечения соблюдения </w:t>
      </w:r>
      <w:r w:rsidR="002C3DB0">
        <w:rPr>
          <w:sz w:val="26"/>
          <w:szCs w:val="26"/>
        </w:rPr>
        <w:t>работником требований</w:t>
      </w:r>
      <w:r w:rsidR="002C3DB0" w:rsidRPr="00B96504">
        <w:rPr>
          <w:sz w:val="26"/>
          <w:szCs w:val="26"/>
        </w:rPr>
        <w:t xml:space="preserve"> об урегулировании конфликта интересов либо осуществления в </w:t>
      </w:r>
      <w:r w:rsidR="002C3DB0">
        <w:rPr>
          <w:sz w:val="26"/>
          <w:szCs w:val="26"/>
        </w:rPr>
        <w:t>Учреждении</w:t>
      </w:r>
      <w:r w:rsidR="002C3DB0" w:rsidRPr="00B96504">
        <w:rPr>
          <w:sz w:val="26"/>
          <w:szCs w:val="26"/>
        </w:rPr>
        <w:t xml:space="preserve"> мер по предупреждению коррупции</w:t>
      </w:r>
      <w:r w:rsidR="002C3DB0">
        <w:rPr>
          <w:sz w:val="26"/>
          <w:szCs w:val="26"/>
        </w:rPr>
        <w:t>:</w:t>
      </w:r>
    </w:p>
    <w:p w14:paraId="6EC5985B" w14:textId="77777777" w:rsidR="002C3DB0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t>любого члена Комиссии</w:t>
      </w:r>
      <w:r w:rsidR="002C3DB0">
        <w:rPr>
          <w:sz w:val="26"/>
          <w:szCs w:val="26"/>
        </w:rPr>
        <w:t>;</w:t>
      </w:r>
    </w:p>
    <w:p w14:paraId="4A12DFA4" w14:textId="77777777" w:rsidR="002C3DB0" w:rsidRDefault="002C3DB0" w:rsidP="00B96504">
      <w:pPr>
        <w:ind w:firstLine="567"/>
        <w:jc w:val="both"/>
        <w:rPr>
          <w:sz w:val="26"/>
          <w:szCs w:val="26"/>
        </w:rPr>
      </w:pPr>
      <w:r w:rsidRPr="002C3DB0">
        <w:rPr>
          <w:sz w:val="26"/>
          <w:szCs w:val="26"/>
        </w:rPr>
        <w:t>лиц</w:t>
      </w:r>
      <w:r>
        <w:rPr>
          <w:sz w:val="26"/>
          <w:szCs w:val="26"/>
        </w:rPr>
        <w:t>а</w:t>
      </w:r>
      <w:r w:rsidRPr="002C3DB0">
        <w:rPr>
          <w:sz w:val="26"/>
          <w:szCs w:val="26"/>
        </w:rPr>
        <w:t>, ответственно</w:t>
      </w:r>
      <w:r>
        <w:rPr>
          <w:sz w:val="26"/>
          <w:szCs w:val="26"/>
        </w:rPr>
        <w:t>го</w:t>
      </w:r>
      <w:r w:rsidRPr="002C3DB0">
        <w:rPr>
          <w:sz w:val="26"/>
          <w:szCs w:val="26"/>
        </w:rPr>
        <w:t xml:space="preserve"> за прием сведений о возникающих (имеющихся) конфликтах интересов</w:t>
      </w:r>
      <w:r>
        <w:rPr>
          <w:sz w:val="26"/>
          <w:szCs w:val="26"/>
        </w:rPr>
        <w:t>;</w:t>
      </w:r>
    </w:p>
    <w:p w14:paraId="4FA9AF7F" w14:textId="77439395" w:rsidR="00B96504" w:rsidRPr="00B96504" w:rsidRDefault="00901C8A" w:rsidP="00B965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</w:t>
      </w:r>
      <w:r w:rsidR="00F47571">
        <w:rPr>
          <w:sz w:val="26"/>
          <w:szCs w:val="26"/>
        </w:rPr>
        <w:t>ого</w:t>
      </w:r>
      <w:r>
        <w:rPr>
          <w:sz w:val="26"/>
          <w:szCs w:val="26"/>
        </w:rPr>
        <w:t xml:space="preserve"> работник</w:t>
      </w:r>
      <w:r w:rsidR="00F47571">
        <w:rPr>
          <w:sz w:val="26"/>
          <w:szCs w:val="26"/>
        </w:rPr>
        <w:t>а</w:t>
      </w:r>
      <w:r>
        <w:rPr>
          <w:sz w:val="26"/>
          <w:szCs w:val="26"/>
        </w:rPr>
        <w:t xml:space="preserve"> Учреждения</w:t>
      </w:r>
      <w:r w:rsidR="002C3DB0">
        <w:rPr>
          <w:sz w:val="26"/>
          <w:szCs w:val="26"/>
        </w:rPr>
        <w:t>.</w:t>
      </w:r>
    </w:p>
    <w:p w14:paraId="3F935AB7" w14:textId="309A517D" w:rsidR="00B96504" w:rsidRPr="00B96504" w:rsidRDefault="004B6158" w:rsidP="00B965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96504" w:rsidRPr="00B96504">
        <w:rPr>
          <w:sz w:val="26"/>
          <w:szCs w:val="26"/>
        </w:rPr>
        <w:t xml:space="preserve">.2. Информация, указанная в пункте </w:t>
      </w:r>
      <w:r w:rsidR="00D203FB">
        <w:rPr>
          <w:sz w:val="26"/>
          <w:szCs w:val="26"/>
        </w:rPr>
        <w:t>3</w:t>
      </w:r>
      <w:r w:rsidR="00B96504" w:rsidRPr="00B96504">
        <w:rPr>
          <w:sz w:val="26"/>
          <w:szCs w:val="26"/>
        </w:rPr>
        <w:t>.1 настоящего Положения, рассматривается Комиссией при наличии следующих сведений:</w:t>
      </w:r>
    </w:p>
    <w:p w14:paraId="130BFA32" w14:textId="7D769E6B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t xml:space="preserve">а) фамилия, имя, отчество </w:t>
      </w:r>
      <w:r w:rsidR="00E34D06">
        <w:rPr>
          <w:sz w:val="26"/>
          <w:szCs w:val="26"/>
        </w:rPr>
        <w:t>гражданина претендующего</w:t>
      </w:r>
      <w:r w:rsidRPr="00B96504">
        <w:rPr>
          <w:sz w:val="26"/>
          <w:szCs w:val="26"/>
        </w:rPr>
        <w:t xml:space="preserve"> </w:t>
      </w:r>
      <w:r w:rsidR="00E34D06">
        <w:rPr>
          <w:sz w:val="26"/>
          <w:szCs w:val="26"/>
        </w:rPr>
        <w:t>на замещение должности в Учреждении или работника Учреждения</w:t>
      </w:r>
      <w:r w:rsidRPr="00B96504">
        <w:rPr>
          <w:sz w:val="26"/>
          <w:szCs w:val="26"/>
        </w:rPr>
        <w:t>;</w:t>
      </w:r>
    </w:p>
    <w:p w14:paraId="4D8A103A" w14:textId="7933A514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t xml:space="preserve">б) описание нарушения требований </w:t>
      </w:r>
      <w:r w:rsidR="00E34D06">
        <w:rPr>
          <w:sz w:val="26"/>
          <w:szCs w:val="26"/>
        </w:rPr>
        <w:t xml:space="preserve">об урегулировании конфликта интересов </w:t>
      </w:r>
      <w:r w:rsidRPr="00B96504">
        <w:rPr>
          <w:sz w:val="26"/>
          <w:szCs w:val="26"/>
        </w:rPr>
        <w:t>или признаков личной заинтересованности, которая приводит или может привести к конфликту интересов;</w:t>
      </w:r>
    </w:p>
    <w:p w14:paraId="449D6686" w14:textId="77777777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t>в) данные об источнике информации;</w:t>
      </w:r>
    </w:p>
    <w:p w14:paraId="6572FA45" w14:textId="3CD3C4AF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t xml:space="preserve">г) материалы, подтверждающие нарушение </w:t>
      </w:r>
      <w:r w:rsidR="00E34D06" w:rsidRPr="00E34D06">
        <w:rPr>
          <w:sz w:val="26"/>
          <w:szCs w:val="26"/>
        </w:rPr>
        <w:t>гражданин</w:t>
      </w:r>
      <w:r w:rsidR="00E34D06">
        <w:rPr>
          <w:sz w:val="26"/>
          <w:szCs w:val="26"/>
        </w:rPr>
        <w:t>ом,</w:t>
      </w:r>
      <w:r w:rsidR="00E34D06" w:rsidRPr="00E34D06">
        <w:rPr>
          <w:sz w:val="26"/>
          <w:szCs w:val="26"/>
        </w:rPr>
        <w:t xml:space="preserve"> претендующ</w:t>
      </w:r>
      <w:r w:rsidR="00E34D06">
        <w:rPr>
          <w:sz w:val="26"/>
          <w:szCs w:val="26"/>
        </w:rPr>
        <w:t>им</w:t>
      </w:r>
      <w:r w:rsidR="00E34D06" w:rsidRPr="00E34D06">
        <w:rPr>
          <w:sz w:val="26"/>
          <w:szCs w:val="26"/>
        </w:rPr>
        <w:t xml:space="preserve"> на замещение должности в Учреждении или работник</w:t>
      </w:r>
      <w:r w:rsidR="00573FEF">
        <w:rPr>
          <w:sz w:val="26"/>
          <w:szCs w:val="26"/>
        </w:rPr>
        <w:t>ом</w:t>
      </w:r>
      <w:r w:rsidR="00E34D06" w:rsidRPr="00E34D06">
        <w:rPr>
          <w:sz w:val="26"/>
          <w:szCs w:val="26"/>
        </w:rPr>
        <w:t xml:space="preserve"> Учреждения </w:t>
      </w:r>
      <w:r w:rsidR="00E34D06">
        <w:rPr>
          <w:sz w:val="26"/>
          <w:szCs w:val="26"/>
        </w:rPr>
        <w:t xml:space="preserve">требований об урегулировании конфликта интересов </w:t>
      </w:r>
      <w:r w:rsidRPr="00B96504">
        <w:rPr>
          <w:sz w:val="26"/>
          <w:szCs w:val="26"/>
        </w:rPr>
        <w:t>или наличие у него личной заинтересованности, которая приводит или может привести к конфликту интересов.</w:t>
      </w:r>
    </w:p>
    <w:p w14:paraId="06F80FDF" w14:textId="1AE05D3E" w:rsidR="00B96504" w:rsidRPr="00B96504" w:rsidRDefault="004B6158" w:rsidP="00B965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96504" w:rsidRPr="00B96504">
        <w:rPr>
          <w:sz w:val="26"/>
          <w:szCs w:val="26"/>
        </w:rPr>
        <w:t>.3.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58078CDF" w14:textId="5AF7157C" w:rsidR="00B96504" w:rsidRPr="00B96504" w:rsidRDefault="004B6158" w:rsidP="00B965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96504" w:rsidRPr="00B96504">
        <w:rPr>
          <w:sz w:val="26"/>
          <w:szCs w:val="26"/>
        </w:rPr>
        <w:t>.4.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14:paraId="34B4293E" w14:textId="58ABF3A8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t xml:space="preserve">а) в </w:t>
      </w:r>
      <w:r w:rsidR="00B43701">
        <w:rPr>
          <w:sz w:val="26"/>
          <w:szCs w:val="26"/>
        </w:rPr>
        <w:t>1-дневный</w:t>
      </w:r>
      <w:r w:rsidRPr="00B96504">
        <w:rPr>
          <w:sz w:val="26"/>
          <w:szCs w:val="26"/>
        </w:rPr>
        <w:t xml:space="preserve"> срок назначает дату заседания Комиссии. При этом дата заседания Комиссии не может быть назначена позднее </w:t>
      </w:r>
      <w:r w:rsidR="00B43701">
        <w:rPr>
          <w:sz w:val="26"/>
          <w:szCs w:val="26"/>
        </w:rPr>
        <w:t>трех</w:t>
      </w:r>
      <w:r w:rsidRPr="00B96504">
        <w:rPr>
          <w:sz w:val="26"/>
          <w:szCs w:val="26"/>
        </w:rPr>
        <w:t xml:space="preserve"> дней со дня поступления указанной информации;</w:t>
      </w:r>
    </w:p>
    <w:p w14:paraId="36F79DCB" w14:textId="540020BE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t xml:space="preserve">б) организует ознакомление </w:t>
      </w:r>
      <w:r w:rsidR="00B43701">
        <w:rPr>
          <w:sz w:val="26"/>
          <w:szCs w:val="26"/>
        </w:rPr>
        <w:t>работника Учреждения</w:t>
      </w:r>
      <w:r w:rsidRPr="00B96504">
        <w:rPr>
          <w:sz w:val="26"/>
          <w:szCs w:val="26"/>
        </w:rPr>
        <w:t xml:space="preserve">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B43701">
        <w:rPr>
          <w:sz w:val="26"/>
          <w:szCs w:val="26"/>
        </w:rPr>
        <w:t>Комиссию</w:t>
      </w:r>
      <w:r w:rsidRPr="00B96504">
        <w:rPr>
          <w:sz w:val="26"/>
          <w:szCs w:val="26"/>
        </w:rPr>
        <w:t xml:space="preserve"> и с результатами ее проверки;</w:t>
      </w:r>
    </w:p>
    <w:p w14:paraId="2A7729E2" w14:textId="29F4EE1B" w:rsidR="00B96504" w:rsidRPr="00B96504" w:rsidRDefault="0000027D" w:rsidP="00B4370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B96504" w:rsidRPr="00B96504">
        <w:rPr>
          <w:sz w:val="26"/>
          <w:szCs w:val="26"/>
        </w:rPr>
        <w:t xml:space="preserve">. Заседание Комиссии проводится в присутствии </w:t>
      </w:r>
      <w:r w:rsidR="00B43701" w:rsidRPr="00B43701">
        <w:rPr>
          <w:sz w:val="26"/>
          <w:szCs w:val="26"/>
        </w:rPr>
        <w:t>работника Учреждения</w:t>
      </w:r>
      <w:r w:rsidR="00B96504" w:rsidRPr="00B96504">
        <w:rPr>
          <w:sz w:val="26"/>
          <w:szCs w:val="26"/>
        </w:rPr>
        <w:t>, в отношении которого рассматривается вопрос о соблюдении требований об урег</w:t>
      </w:r>
      <w:r w:rsidR="00B43701">
        <w:rPr>
          <w:sz w:val="26"/>
          <w:szCs w:val="26"/>
        </w:rPr>
        <w:t xml:space="preserve">улировании конфликта интересов. </w:t>
      </w:r>
    </w:p>
    <w:p w14:paraId="388E9200" w14:textId="72B84A19" w:rsidR="00B96504" w:rsidRPr="00B96504" w:rsidRDefault="0000027D" w:rsidP="00B965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B96504" w:rsidRPr="00B96504">
        <w:rPr>
          <w:sz w:val="26"/>
          <w:szCs w:val="26"/>
        </w:rPr>
        <w:t xml:space="preserve">. На заседании Комиссии заслушиваются пояснения </w:t>
      </w:r>
      <w:r w:rsidR="00B43701" w:rsidRPr="00B43701">
        <w:rPr>
          <w:sz w:val="26"/>
          <w:szCs w:val="26"/>
        </w:rPr>
        <w:t>работника Учреждения</w:t>
      </w:r>
      <w:r w:rsidR="00B96504" w:rsidRPr="00B96504">
        <w:rPr>
          <w:sz w:val="26"/>
          <w:szCs w:val="26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0524F0F" w14:textId="24541B69" w:rsidR="00B96504" w:rsidRPr="00B96504" w:rsidRDefault="0000027D" w:rsidP="00B965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B96504" w:rsidRPr="00B96504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20AFD6B5" w14:textId="5B3F1EAA" w:rsidR="00B96504" w:rsidRPr="00B96504" w:rsidRDefault="0000027D" w:rsidP="00B965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B96504" w:rsidRPr="00B96504">
        <w:rPr>
          <w:sz w:val="26"/>
          <w:szCs w:val="26"/>
        </w:rPr>
        <w:t>. По итогам рассмотрения вопрос</w:t>
      </w:r>
      <w:r w:rsidR="00B43701">
        <w:rPr>
          <w:sz w:val="26"/>
          <w:szCs w:val="26"/>
        </w:rPr>
        <w:t>ов</w:t>
      </w:r>
      <w:r w:rsidR="00B96504" w:rsidRPr="00B96504">
        <w:rPr>
          <w:sz w:val="26"/>
          <w:szCs w:val="26"/>
        </w:rPr>
        <w:t>, указанн</w:t>
      </w:r>
      <w:r w:rsidR="00B43701">
        <w:rPr>
          <w:sz w:val="26"/>
          <w:szCs w:val="26"/>
        </w:rPr>
        <w:t>ых</w:t>
      </w:r>
      <w:r w:rsidR="00B96504" w:rsidRPr="00B96504">
        <w:rPr>
          <w:sz w:val="26"/>
          <w:szCs w:val="26"/>
        </w:rPr>
        <w:t xml:space="preserve"> в пункт</w:t>
      </w:r>
      <w:r w:rsidR="00B43701">
        <w:rPr>
          <w:sz w:val="26"/>
          <w:szCs w:val="26"/>
        </w:rPr>
        <w:t>е</w:t>
      </w:r>
      <w:r w:rsidR="00B96504" w:rsidRPr="00B96504">
        <w:rPr>
          <w:sz w:val="26"/>
          <w:szCs w:val="26"/>
        </w:rPr>
        <w:t xml:space="preserve"> </w:t>
      </w:r>
      <w:r w:rsidR="00D203FB">
        <w:rPr>
          <w:sz w:val="26"/>
          <w:szCs w:val="26"/>
        </w:rPr>
        <w:t>3</w:t>
      </w:r>
      <w:r w:rsidR="00B96504" w:rsidRPr="00B96504">
        <w:rPr>
          <w:sz w:val="26"/>
          <w:szCs w:val="26"/>
        </w:rPr>
        <w:t>.1 настоящего Положения, Комиссия принимает одно из следующих решений:</w:t>
      </w:r>
    </w:p>
    <w:p w14:paraId="7F132A18" w14:textId="493E86EF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lastRenderedPageBreak/>
        <w:t>а) устан</w:t>
      </w:r>
      <w:r w:rsidR="00D203FB">
        <w:rPr>
          <w:sz w:val="26"/>
          <w:szCs w:val="26"/>
        </w:rPr>
        <w:t>авливает</w:t>
      </w:r>
      <w:r w:rsidRPr="00B96504">
        <w:rPr>
          <w:sz w:val="26"/>
          <w:szCs w:val="26"/>
        </w:rPr>
        <w:t xml:space="preserve">, что </w:t>
      </w:r>
      <w:r w:rsidR="005C129B" w:rsidRPr="005C129B">
        <w:rPr>
          <w:sz w:val="26"/>
          <w:szCs w:val="26"/>
        </w:rPr>
        <w:t>работник Учреждения</w:t>
      </w:r>
      <w:r w:rsidRPr="00B96504">
        <w:rPr>
          <w:sz w:val="26"/>
          <w:szCs w:val="26"/>
        </w:rPr>
        <w:t xml:space="preserve"> соблюдал требования об урегулировании конфликта интересов;</w:t>
      </w:r>
    </w:p>
    <w:p w14:paraId="1D42CEB6" w14:textId="6512D69D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t xml:space="preserve">б) </w:t>
      </w:r>
      <w:r w:rsidR="00D203FB" w:rsidRPr="00B96504">
        <w:rPr>
          <w:sz w:val="26"/>
          <w:szCs w:val="26"/>
        </w:rPr>
        <w:t>устан</w:t>
      </w:r>
      <w:r w:rsidR="00D203FB">
        <w:rPr>
          <w:sz w:val="26"/>
          <w:szCs w:val="26"/>
        </w:rPr>
        <w:t>авливает</w:t>
      </w:r>
      <w:r w:rsidR="005C129B" w:rsidRPr="005C129B">
        <w:rPr>
          <w:sz w:val="26"/>
          <w:szCs w:val="26"/>
        </w:rPr>
        <w:t xml:space="preserve">, что работник Учреждения </w:t>
      </w:r>
      <w:r w:rsidR="005C129B">
        <w:rPr>
          <w:sz w:val="26"/>
          <w:szCs w:val="26"/>
        </w:rPr>
        <w:t xml:space="preserve">не </w:t>
      </w:r>
      <w:r w:rsidR="005C129B" w:rsidRPr="005C129B">
        <w:rPr>
          <w:sz w:val="26"/>
          <w:szCs w:val="26"/>
        </w:rPr>
        <w:t>соблюдал требования об урегулировании конфликта интересов</w:t>
      </w:r>
      <w:r w:rsidRPr="00B96504">
        <w:rPr>
          <w:sz w:val="26"/>
          <w:szCs w:val="26"/>
        </w:rPr>
        <w:t xml:space="preserve">. В этом случае Комиссия рекомендует </w:t>
      </w:r>
      <w:r w:rsidR="00221378">
        <w:rPr>
          <w:sz w:val="26"/>
          <w:szCs w:val="26"/>
        </w:rPr>
        <w:t>заведующему</w:t>
      </w:r>
      <w:r w:rsidR="005C129B">
        <w:rPr>
          <w:sz w:val="26"/>
          <w:szCs w:val="26"/>
        </w:rPr>
        <w:t xml:space="preserve"> Учреждени</w:t>
      </w:r>
      <w:r w:rsidR="00221378">
        <w:rPr>
          <w:sz w:val="26"/>
          <w:szCs w:val="26"/>
        </w:rPr>
        <w:t>ем</w:t>
      </w:r>
      <w:r w:rsidRPr="00B96504">
        <w:rPr>
          <w:sz w:val="26"/>
          <w:szCs w:val="26"/>
        </w:rPr>
        <w:t xml:space="preserve"> на недопустимость нарушения требований об урегулировании конфликта интересов либо применить к </w:t>
      </w:r>
      <w:r w:rsidR="005C129B">
        <w:rPr>
          <w:sz w:val="26"/>
          <w:szCs w:val="26"/>
        </w:rPr>
        <w:t>работнику</w:t>
      </w:r>
      <w:r w:rsidRPr="00B96504">
        <w:rPr>
          <w:sz w:val="26"/>
          <w:szCs w:val="26"/>
        </w:rPr>
        <w:t xml:space="preserve"> конкретную меру ответственности.</w:t>
      </w:r>
    </w:p>
    <w:p w14:paraId="65BEE73B" w14:textId="6CC7953F" w:rsidR="00B96504" w:rsidRDefault="0000027D" w:rsidP="00B965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B96504" w:rsidRPr="00B96504">
        <w:rPr>
          <w:sz w:val="26"/>
          <w:szCs w:val="26"/>
        </w:rPr>
        <w:t xml:space="preserve">. Решения Комиссии по вопросам, указанным в пункте </w:t>
      </w:r>
      <w:r w:rsidR="00FE211F">
        <w:rPr>
          <w:sz w:val="26"/>
          <w:szCs w:val="26"/>
        </w:rPr>
        <w:t>3</w:t>
      </w:r>
      <w:r w:rsidR="00B96504" w:rsidRPr="00B96504">
        <w:rPr>
          <w:sz w:val="26"/>
          <w:szCs w:val="26"/>
        </w:rPr>
        <w:t xml:space="preserve">.1 настоящего Положения, принимаются </w:t>
      </w:r>
      <w:r w:rsidR="00D203FB">
        <w:rPr>
          <w:sz w:val="26"/>
          <w:szCs w:val="26"/>
        </w:rPr>
        <w:t xml:space="preserve">открытым </w:t>
      </w:r>
      <w:r w:rsidR="00B96504" w:rsidRPr="00B96504">
        <w:rPr>
          <w:sz w:val="26"/>
          <w:szCs w:val="26"/>
        </w:rPr>
        <w:t>голосованием простым большинством голосов присутствующих на заседании членов Комиссии.</w:t>
      </w:r>
    </w:p>
    <w:p w14:paraId="79263EF2" w14:textId="577B5F70" w:rsidR="00B96504" w:rsidRPr="00B96504" w:rsidRDefault="0000027D" w:rsidP="00A211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B96504" w:rsidRPr="00B96504">
        <w:rPr>
          <w:sz w:val="26"/>
          <w:szCs w:val="26"/>
        </w:rPr>
        <w:t>. Заседание Комиссии считается правомочным, если на нем присутствует не менее двух</w:t>
      </w:r>
      <w:r w:rsidR="00C4339C">
        <w:rPr>
          <w:sz w:val="26"/>
          <w:szCs w:val="26"/>
        </w:rPr>
        <w:t xml:space="preserve"> третей</w:t>
      </w:r>
      <w:r w:rsidR="00B96504" w:rsidRPr="00B96504">
        <w:rPr>
          <w:sz w:val="26"/>
          <w:szCs w:val="26"/>
        </w:rPr>
        <w:t xml:space="preserve"> </w:t>
      </w:r>
      <w:r w:rsidR="00A21193">
        <w:rPr>
          <w:sz w:val="26"/>
          <w:szCs w:val="26"/>
        </w:rPr>
        <w:t>членов</w:t>
      </w:r>
      <w:r w:rsidR="00B96504" w:rsidRPr="00B96504">
        <w:rPr>
          <w:sz w:val="26"/>
          <w:szCs w:val="26"/>
        </w:rPr>
        <w:t xml:space="preserve"> от общего числа членов Комиссии</w:t>
      </w:r>
      <w:r w:rsidR="00A21193">
        <w:rPr>
          <w:sz w:val="26"/>
          <w:szCs w:val="26"/>
        </w:rPr>
        <w:t>.</w:t>
      </w:r>
    </w:p>
    <w:p w14:paraId="4B49C6AB" w14:textId="5740D638" w:rsidR="00B96504" w:rsidRPr="00B96504" w:rsidRDefault="0000027D" w:rsidP="00B965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B96504" w:rsidRPr="00B96504">
        <w:rPr>
          <w:sz w:val="26"/>
          <w:szCs w:val="26"/>
        </w:rPr>
        <w:t xml:space="preserve">. В случае </w:t>
      </w:r>
      <w:r w:rsidR="007F690F">
        <w:rPr>
          <w:sz w:val="26"/>
          <w:szCs w:val="26"/>
        </w:rPr>
        <w:t xml:space="preserve">одновременного </w:t>
      </w:r>
      <w:r w:rsidR="00B96504" w:rsidRPr="00B96504">
        <w:rPr>
          <w:sz w:val="26"/>
          <w:szCs w:val="26"/>
        </w:rPr>
        <w:t>отсутствия председателя Комиссии и заместителя председателя Комиссии члены Комиссии избирают председательствующего большинством голосов членов Комиссии, присутствующих на Заседании.</w:t>
      </w:r>
    </w:p>
    <w:p w14:paraId="68577898" w14:textId="77777777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t>В случае временного отсутствия секретаря Комиссии (в том числе болезни, отпуска, командировки) его функции осуществляет лицо, исполняющее его должностные обязанности.</w:t>
      </w:r>
    </w:p>
    <w:p w14:paraId="49CF9EC0" w14:textId="77777777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t>Члены Комиссии участвуют в заседании Комиссии лично без права замены.</w:t>
      </w:r>
    </w:p>
    <w:p w14:paraId="43C1CC52" w14:textId="77777777" w:rsidR="00B96504" w:rsidRPr="00B96504" w:rsidRDefault="00B96504" w:rsidP="00B96504">
      <w:pPr>
        <w:ind w:firstLine="567"/>
        <w:jc w:val="both"/>
        <w:rPr>
          <w:sz w:val="26"/>
          <w:szCs w:val="26"/>
        </w:rPr>
      </w:pPr>
    </w:p>
    <w:p w14:paraId="7CC84ADD" w14:textId="25804ABF" w:rsidR="00B96504" w:rsidRPr="00B27BF0" w:rsidRDefault="0000027D" w:rsidP="00C4339C">
      <w:pPr>
        <w:ind w:firstLine="567"/>
        <w:jc w:val="center"/>
      </w:pPr>
      <w:r w:rsidRPr="00B27BF0">
        <w:t>4</w:t>
      </w:r>
      <w:r w:rsidR="00C4339C" w:rsidRPr="00B27BF0">
        <w:t>. ПОРЯДОК ПРИНЯТИЯ И ОБЖАЛОВАНИЯ РЕШЕНИЙ КОМИССИИ</w:t>
      </w:r>
    </w:p>
    <w:p w14:paraId="2AED01C3" w14:textId="77777777" w:rsidR="00B96504" w:rsidRPr="00B96504" w:rsidRDefault="00B96504" w:rsidP="00B96504">
      <w:pPr>
        <w:ind w:firstLine="567"/>
        <w:jc w:val="both"/>
        <w:rPr>
          <w:sz w:val="26"/>
          <w:szCs w:val="26"/>
        </w:rPr>
      </w:pPr>
    </w:p>
    <w:p w14:paraId="61696AE2" w14:textId="7A204F4C" w:rsidR="00B96504" w:rsidRPr="00B96504" w:rsidRDefault="0000027D" w:rsidP="00B965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96504" w:rsidRPr="00B96504">
        <w:rPr>
          <w:sz w:val="26"/>
          <w:szCs w:val="26"/>
        </w:rPr>
        <w:t>.1. Решения Комиссии оформляются протоколом, который подписывают члены Комиссии, принимавшие участие в ее заседании. Решения Комиссии носят рекомендательный характер.</w:t>
      </w:r>
    </w:p>
    <w:p w14:paraId="5048397D" w14:textId="411D334B" w:rsidR="00B96504" w:rsidRPr="00B96504" w:rsidRDefault="0000027D" w:rsidP="00B965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96504" w:rsidRPr="00B96504">
        <w:rPr>
          <w:sz w:val="26"/>
          <w:szCs w:val="26"/>
        </w:rPr>
        <w:t>.2. В протоколе заседания Комиссии указываются:</w:t>
      </w:r>
    </w:p>
    <w:p w14:paraId="7DD24D05" w14:textId="77777777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07E1A624" w14:textId="08066A56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</w:t>
      </w:r>
      <w:r w:rsidR="002C3DB0">
        <w:rPr>
          <w:sz w:val="26"/>
          <w:szCs w:val="26"/>
        </w:rPr>
        <w:t xml:space="preserve"> работника</w:t>
      </w:r>
      <w:r w:rsidRPr="00B96504">
        <w:rPr>
          <w:sz w:val="26"/>
          <w:szCs w:val="26"/>
        </w:rPr>
        <w:t>, в отношении которого рассматривается вопрос о соблюдении требований об урегулировании конфликта интересов;</w:t>
      </w:r>
    </w:p>
    <w:p w14:paraId="76AF6726" w14:textId="0DFD5C1A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t xml:space="preserve">в) предъявляемые к </w:t>
      </w:r>
      <w:r w:rsidR="002529C3">
        <w:rPr>
          <w:sz w:val="26"/>
          <w:szCs w:val="26"/>
        </w:rPr>
        <w:t>работнику</w:t>
      </w:r>
      <w:r w:rsidRPr="00B96504">
        <w:rPr>
          <w:sz w:val="26"/>
          <w:szCs w:val="26"/>
        </w:rPr>
        <w:t xml:space="preserve"> претензии, материалы, на которых они основываются;</w:t>
      </w:r>
    </w:p>
    <w:p w14:paraId="42152639" w14:textId="102FF238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t xml:space="preserve">г) содержание пояснений </w:t>
      </w:r>
      <w:r w:rsidR="002529C3">
        <w:rPr>
          <w:sz w:val="26"/>
          <w:szCs w:val="26"/>
        </w:rPr>
        <w:t>работника</w:t>
      </w:r>
      <w:r w:rsidRPr="00B96504">
        <w:rPr>
          <w:sz w:val="26"/>
          <w:szCs w:val="26"/>
        </w:rPr>
        <w:t xml:space="preserve"> и других лиц по существу предъявляемых претензий;</w:t>
      </w:r>
    </w:p>
    <w:p w14:paraId="406837A4" w14:textId="77777777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14:paraId="792B6DBC" w14:textId="381BD634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t>е) источник информации, содержащей осно</w:t>
      </w:r>
      <w:r w:rsidR="00AA4085">
        <w:rPr>
          <w:sz w:val="26"/>
          <w:szCs w:val="26"/>
        </w:rPr>
        <w:t>вания для проведения заседания К</w:t>
      </w:r>
      <w:r w:rsidRPr="00B96504">
        <w:rPr>
          <w:sz w:val="26"/>
          <w:szCs w:val="26"/>
        </w:rPr>
        <w:t xml:space="preserve">омиссии, дата поступления информации в </w:t>
      </w:r>
      <w:r w:rsidR="002529C3">
        <w:rPr>
          <w:sz w:val="26"/>
          <w:szCs w:val="26"/>
        </w:rPr>
        <w:t>Комиссию</w:t>
      </w:r>
      <w:r w:rsidRPr="00B96504">
        <w:rPr>
          <w:sz w:val="26"/>
          <w:szCs w:val="26"/>
        </w:rPr>
        <w:t>;</w:t>
      </w:r>
    </w:p>
    <w:p w14:paraId="195CE633" w14:textId="4FE02A91" w:rsidR="00B96504" w:rsidRPr="00B96504" w:rsidRDefault="00B96504" w:rsidP="00B96504">
      <w:pPr>
        <w:ind w:firstLine="567"/>
        <w:jc w:val="both"/>
        <w:rPr>
          <w:sz w:val="26"/>
          <w:szCs w:val="26"/>
        </w:rPr>
      </w:pPr>
      <w:r w:rsidRPr="00B96504">
        <w:rPr>
          <w:sz w:val="26"/>
          <w:szCs w:val="26"/>
        </w:rPr>
        <w:t>ж) результаты голосования;</w:t>
      </w:r>
    </w:p>
    <w:p w14:paraId="1389C025" w14:textId="2415DE5A" w:rsidR="00B96504" w:rsidRPr="00B96504" w:rsidRDefault="00DA3BF2" w:rsidP="00B965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B96504" w:rsidRPr="00B96504">
        <w:rPr>
          <w:sz w:val="26"/>
          <w:szCs w:val="26"/>
        </w:rPr>
        <w:t>) решение и обоснование его принятия.</w:t>
      </w:r>
    </w:p>
    <w:p w14:paraId="269D12A0" w14:textId="3EFD0420" w:rsidR="00B96504" w:rsidRPr="00B96504" w:rsidRDefault="0000027D" w:rsidP="00B965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96504" w:rsidRPr="00B96504">
        <w:rPr>
          <w:sz w:val="26"/>
          <w:szCs w:val="26"/>
        </w:rPr>
        <w:t xml:space="preserve">.3.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815F3F">
        <w:rPr>
          <w:sz w:val="26"/>
          <w:szCs w:val="26"/>
        </w:rPr>
        <w:t>работник</w:t>
      </w:r>
      <w:r w:rsidR="00B96504" w:rsidRPr="00B96504">
        <w:rPr>
          <w:sz w:val="26"/>
          <w:szCs w:val="26"/>
        </w:rPr>
        <w:t>.</w:t>
      </w:r>
    </w:p>
    <w:p w14:paraId="72E04D07" w14:textId="481D2898" w:rsidR="00B96504" w:rsidRPr="00B96504" w:rsidRDefault="0000027D" w:rsidP="00B965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96504" w:rsidRPr="00B96504">
        <w:rPr>
          <w:sz w:val="26"/>
          <w:szCs w:val="26"/>
        </w:rPr>
        <w:t xml:space="preserve">.4. </w:t>
      </w:r>
      <w:r w:rsidR="00DA3BF2">
        <w:rPr>
          <w:sz w:val="26"/>
          <w:szCs w:val="26"/>
        </w:rPr>
        <w:t>Протокол</w:t>
      </w:r>
      <w:r w:rsidR="00B96504" w:rsidRPr="00B96504">
        <w:rPr>
          <w:sz w:val="26"/>
          <w:szCs w:val="26"/>
        </w:rPr>
        <w:t xml:space="preserve"> заседания Комиссии в 3-дневный срок со дня заседания направляется </w:t>
      </w:r>
      <w:r w:rsidR="00221378">
        <w:rPr>
          <w:sz w:val="26"/>
          <w:szCs w:val="26"/>
        </w:rPr>
        <w:t>заведующему</w:t>
      </w:r>
      <w:r w:rsidR="00FB5387">
        <w:rPr>
          <w:sz w:val="26"/>
          <w:szCs w:val="26"/>
        </w:rPr>
        <w:t xml:space="preserve"> Учреждени</w:t>
      </w:r>
      <w:r w:rsidR="00221378">
        <w:rPr>
          <w:sz w:val="26"/>
          <w:szCs w:val="26"/>
        </w:rPr>
        <w:t>ем</w:t>
      </w:r>
      <w:r w:rsidR="00B96504" w:rsidRPr="00B96504">
        <w:rPr>
          <w:sz w:val="26"/>
          <w:szCs w:val="26"/>
        </w:rPr>
        <w:t>.</w:t>
      </w:r>
    </w:p>
    <w:p w14:paraId="7B2E3B99" w14:textId="7A5C9262" w:rsidR="00B96504" w:rsidRPr="00B96504" w:rsidRDefault="0000027D" w:rsidP="00B965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B96504" w:rsidRPr="00B96504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B96504" w:rsidRPr="00B96504">
        <w:rPr>
          <w:sz w:val="26"/>
          <w:szCs w:val="26"/>
        </w:rPr>
        <w:t xml:space="preserve">. Копия протокола заседания Комиссии или выписка из него приобщается к личному делу </w:t>
      </w:r>
      <w:r w:rsidR="00FB5387">
        <w:rPr>
          <w:sz w:val="26"/>
          <w:szCs w:val="26"/>
        </w:rPr>
        <w:t>работника Учреждения</w:t>
      </w:r>
      <w:r w:rsidR="00B96504" w:rsidRPr="00B96504">
        <w:rPr>
          <w:sz w:val="26"/>
          <w:szCs w:val="26"/>
        </w:rPr>
        <w:t>, в отношении которого рассмотрен вопрос о соблюдении требований об урегулировании конфликта интересов.</w:t>
      </w:r>
    </w:p>
    <w:p w14:paraId="02A54F8A" w14:textId="11924502" w:rsidR="00FB5387" w:rsidRDefault="0000027D" w:rsidP="00FB538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96504" w:rsidRPr="00B96504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B96504" w:rsidRPr="00B96504">
        <w:rPr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</w:t>
      </w:r>
      <w:r w:rsidR="00FB5387">
        <w:rPr>
          <w:sz w:val="26"/>
          <w:szCs w:val="26"/>
        </w:rPr>
        <w:t>работника</w:t>
      </w:r>
      <w:r w:rsidR="00B96504" w:rsidRPr="00B96504">
        <w:rPr>
          <w:sz w:val="26"/>
          <w:szCs w:val="26"/>
        </w:rPr>
        <w:t xml:space="preserve"> информация об этом представляется </w:t>
      </w:r>
      <w:r w:rsidR="00221378">
        <w:rPr>
          <w:sz w:val="26"/>
          <w:szCs w:val="26"/>
        </w:rPr>
        <w:t>заведующему</w:t>
      </w:r>
      <w:r w:rsidR="00FB5387">
        <w:rPr>
          <w:sz w:val="26"/>
          <w:szCs w:val="26"/>
        </w:rPr>
        <w:t xml:space="preserve"> Учреждени</w:t>
      </w:r>
      <w:r w:rsidR="00221378">
        <w:rPr>
          <w:sz w:val="26"/>
          <w:szCs w:val="26"/>
        </w:rPr>
        <w:t>ем</w:t>
      </w:r>
      <w:r w:rsidR="00B96504" w:rsidRPr="00B96504">
        <w:rPr>
          <w:sz w:val="26"/>
          <w:szCs w:val="26"/>
        </w:rPr>
        <w:t xml:space="preserve"> для решения вопроса о применении к </w:t>
      </w:r>
      <w:r w:rsidR="00FB5387">
        <w:rPr>
          <w:sz w:val="26"/>
          <w:szCs w:val="26"/>
        </w:rPr>
        <w:t>работнику</w:t>
      </w:r>
      <w:r w:rsidR="00B96504" w:rsidRPr="00B96504">
        <w:rPr>
          <w:sz w:val="26"/>
          <w:szCs w:val="26"/>
        </w:rPr>
        <w:t xml:space="preserve"> мер </w:t>
      </w:r>
      <w:r w:rsidR="00FB5387">
        <w:rPr>
          <w:sz w:val="26"/>
          <w:szCs w:val="26"/>
        </w:rPr>
        <w:t>дисциплинарной ответственности.</w:t>
      </w:r>
    </w:p>
    <w:p w14:paraId="68B26AE4" w14:textId="77777777" w:rsidR="00FD78FE" w:rsidRDefault="00FD78FE" w:rsidP="00FB5387">
      <w:pPr>
        <w:ind w:firstLine="567"/>
        <w:jc w:val="both"/>
        <w:rPr>
          <w:sz w:val="26"/>
          <w:szCs w:val="26"/>
        </w:rPr>
      </w:pPr>
    </w:p>
    <w:p w14:paraId="0E494464" w14:textId="77777777" w:rsidR="00FD78FE" w:rsidRPr="00B27BF0" w:rsidRDefault="00FD78FE" w:rsidP="00FD78FE">
      <w:pPr>
        <w:ind w:firstLine="567"/>
        <w:jc w:val="center"/>
      </w:pPr>
      <w:r w:rsidRPr="00B27BF0">
        <w:t>5. ЗАКЛЮЧИТЕЛЬНЫЕ ПОЛОЖЕНИЯ</w:t>
      </w:r>
    </w:p>
    <w:p w14:paraId="2BD16B13" w14:textId="77777777" w:rsidR="00FD78FE" w:rsidRPr="00FD78FE" w:rsidRDefault="00FD78FE" w:rsidP="00FD78FE">
      <w:pPr>
        <w:ind w:firstLine="567"/>
        <w:jc w:val="both"/>
        <w:rPr>
          <w:sz w:val="26"/>
          <w:szCs w:val="26"/>
        </w:rPr>
      </w:pPr>
    </w:p>
    <w:p w14:paraId="1C057AF7" w14:textId="2AED0A9E" w:rsidR="00FD78FE" w:rsidRPr="00FD78FE" w:rsidRDefault="00FD78FE" w:rsidP="00FD78FE">
      <w:pPr>
        <w:ind w:firstLine="567"/>
        <w:jc w:val="both"/>
        <w:rPr>
          <w:sz w:val="26"/>
          <w:szCs w:val="26"/>
        </w:rPr>
      </w:pPr>
      <w:r w:rsidRPr="00FD78FE">
        <w:rPr>
          <w:sz w:val="26"/>
          <w:szCs w:val="26"/>
        </w:rPr>
        <w:t xml:space="preserve">5.1. </w:t>
      </w:r>
      <w:proofErr w:type="gramStart"/>
      <w:r w:rsidRPr="00FD78FE">
        <w:rPr>
          <w:sz w:val="26"/>
          <w:szCs w:val="26"/>
        </w:rPr>
        <w:t>Вопросы</w:t>
      </w:r>
      <w:proofErr w:type="gramEnd"/>
      <w:r w:rsidRPr="00FD78FE">
        <w:rPr>
          <w:sz w:val="26"/>
          <w:szCs w:val="26"/>
        </w:rPr>
        <w:t xml:space="preserve">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</w:t>
      </w:r>
      <w:r w:rsidR="00AA4085">
        <w:rPr>
          <w:sz w:val="26"/>
          <w:szCs w:val="26"/>
        </w:rPr>
        <w:t xml:space="preserve"> правовыми актами города Тюмени, локальными нормативными актами Учреждения.</w:t>
      </w:r>
    </w:p>
    <w:p w14:paraId="1FBB997A" w14:textId="194B1F03" w:rsidR="00FD78FE" w:rsidRDefault="00FD78FE" w:rsidP="00FD78FE">
      <w:pPr>
        <w:ind w:firstLine="567"/>
        <w:jc w:val="both"/>
        <w:rPr>
          <w:sz w:val="26"/>
          <w:szCs w:val="26"/>
        </w:rPr>
      </w:pPr>
      <w:r w:rsidRPr="00FD78FE">
        <w:rPr>
          <w:sz w:val="26"/>
          <w:szCs w:val="26"/>
        </w:rPr>
        <w:t>5.2. В случае принятия правовых актов по вопросам, отраженным в настоящем Положении,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14:paraId="060DCFF0" w14:textId="1AE92000" w:rsidR="00643F12" w:rsidRDefault="00643F12" w:rsidP="00FB538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2DFBA86" w14:textId="57A8A1A5" w:rsidR="002B07C8" w:rsidRPr="002B07C8" w:rsidRDefault="002B07C8" w:rsidP="002B07C8">
      <w:r w:rsidRPr="002B07C8">
        <w:lastRenderedPageBreak/>
        <w:t>Лист ознакомления с приказом</w:t>
      </w:r>
      <w:r w:rsidR="00DA3BF2">
        <w:t xml:space="preserve"> </w:t>
      </w:r>
      <w:proofErr w:type="gramStart"/>
      <w:r w:rsidR="00DA3BF2">
        <w:t>от</w:t>
      </w:r>
      <w:proofErr w:type="gramEnd"/>
      <w:r w:rsidR="00DA3BF2">
        <w:t xml:space="preserve"> ____________ № ___________</w:t>
      </w:r>
      <w:r w:rsidRPr="002B07C8">
        <w:t>:</w:t>
      </w:r>
    </w:p>
    <w:p w14:paraId="26937C23" w14:textId="77777777" w:rsidR="002B07C8" w:rsidRDefault="002B07C8" w:rsidP="002820BF">
      <w:pPr>
        <w:jc w:val="both"/>
        <w:rPr>
          <w:sz w:val="28"/>
          <w:szCs w:val="28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46"/>
        <w:gridCol w:w="1624"/>
        <w:gridCol w:w="1560"/>
      </w:tblGrid>
      <w:tr w:rsidR="008C7630" w:rsidRPr="005C384D" w14:paraId="68AAF488" w14:textId="77777777" w:rsidTr="008C7630">
        <w:tc>
          <w:tcPr>
            <w:tcW w:w="3256" w:type="dxa"/>
          </w:tcPr>
          <w:p w14:paraId="36AB5183" w14:textId="77777777" w:rsidR="008C7630" w:rsidRDefault="008C7630" w:rsidP="00F44948">
            <w:pPr>
              <w:jc w:val="center"/>
            </w:pPr>
            <w:r w:rsidRPr="005C384D">
              <w:t>ФИО</w:t>
            </w:r>
          </w:p>
          <w:p w14:paraId="6562DEB0" w14:textId="77777777" w:rsidR="008C7630" w:rsidRPr="005C384D" w:rsidRDefault="008C7630" w:rsidP="00F44948">
            <w:pPr>
              <w:jc w:val="center"/>
            </w:pPr>
          </w:p>
        </w:tc>
        <w:tc>
          <w:tcPr>
            <w:tcW w:w="3046" w:type="dxa"/>
          </w:tcPr>
          <w:p w14:paraId="1D05E673" w14:textId="77777777" w:rsidR="008C7630" w:rsidRPr="005C384D" w:rsidRDefault="008C7630" w:rsidP="00F44948">
            <w:pPr>
              <w:jc w:val="center"/>
            </w:pPr>
            <w:r>
              <w:t xml:space="preserve">Должность </w:t>
            </w:r>
          </w:p>
        </w:tc>
        <w:tc>
          <w:tcPr>
            <w:tcW w:w="1624" w:type="dxa"/>
          </w:tcPr>
          <w:p w14:paraId="06667B75" w14:textId="77777777" w:rsidR="008C7630" w:rsidRPr="005C384D" w:rsidRDefault="008C7630" w:rsidP="00F44948">
            <w:pPr>
              <w:jc w:val="center"/>
            </w:pPr>
            <w:r w:rsidRPr="005C384D">
              <w:t>Дата</w:t>
            </w:r>
          </w:p>
        </w:tc>
        <w:tc>
          <w:tcPr>
            <w:tcW w:w="1560" w:type="dxa"/>
          </w:tcPr>
          <w:p w14:paraId="249AFB64" w14:textId="77777777" w:rsidR="008C7630" w:rsidRPr="005C384D" w:rsidRDefault="008C7630" w:rsidP="00F44948">
            <w:pPr>
              <w:jc w:val="center"/>
            </w:pPr>
            <w:r w:rsidRPr="005C384D">
              <w:t>Подпись</w:t>
            </w:r>
          </w:p>
        </w:tc>
      </w:tr>
      <w:tr w:rsidR="008C7630" w:rsidRPr="005C384D" w14:paraId="7827206C" w14:textId="77777777" w:rsidTr="008C7630">
        <w:tc>
          <w:tcPr>
            <w:tcW w:w="3256" w:type="dxa"/>
          </w:tcPr>
          <w:p w14:paraId="0173F102" w14:textId="77777777" w:rsidR="008C7630" w:rsidRDefault="008C7630" w:rsidP="00F44948"/>
          <w:p w14:paraId="57F186E8" w14:textId="77777777" w:rsidR="008C7630" w:rsidRPr="005C384D" w:rsidRDefault="008C7630" w:rsidP="00F44948"/>
        </w:tc>
        <w:tc>
          <w:tcPr>
            <w:tcW w:w="3046" w:type="dxa"/>
          </w:tcPr>
          <w:p w14:paraId="67D1606D" w14:textId="77777777" w:rsidR="008C7630" w:rsidRPr="005C384D" w:rsidRDefault="008C7630" w:rsidP="00F44948"/>
        </w:tc>
        <w:tc>
          <w:tcPr>
            <w:tcW w:w="1624" w:type="dxa"/>
          </w:tcPr>
          <w:p w14:paraId="666D1B59" w14:textId="77777777" w:rsidR="008C7630" w:rsidRPr="005C384D" w:rsidRDefault="008C7630" w:rsidP="00F44948"/>
        </w:tc>
        <w:tc>
          <w:tcPr>
            <w:tcW w:w="1560" w:type="dxa"/>
          </w:tcPr>
          <w:p w14:paraId="02BF18CD" w14:textId="77777777" w:rsidR="008C7630" w:rsidRPr="005C384D" w:rsidRDefault="008C7630" w:rsidP="00F44948"/>
        </w:tc>
      </w:tr>
      <w:tr w:rsidR="008C7630" w:rsidRPr="005C384D" w14:paraId="602CF9FF" w14:textId="77777777" w:rsidTr="008C7630">
        <w:tc>
          <w:tcPr>
            <w:tcW w:w="3256" w:type="dxa"/>
          </w:tcPr>
          <w:p w14:paraId="1013D908" w14:textId="77777777" w:rsidR="008C7630" w:rsidRDefault="008C7630" w:rsidP="00F44948"/>
          <w:p w14:paraId="6479D3CF" w14:textId="77777777" w:rsidR="008C7630" w:rsidRPr="005C384D" w:rsidRDefault="008C7630" w:rsidP="00F44948"/>
        </w:tc>
        <w:tc>
          <w:tcPr>
            <w:tcW w:w="3046" w:type="dxa"/>
          </w:tcPr>
          <w:p w14:paraId="30BF861D" w14:textId="77777777" w:rsidR="008C7630" w:rsidRPr="005C384D" w:rsidRDefault="008C7630" w:rsidP="00F44948"/>
        </w:tc>
        <w:tc>
          <w:tcPr>
            <w:tcW w:w="1624" w:type="dxa"/>
          </w:tcPr>
          <w:p w14:paraId="3E88DF2D" w14:textId="77777777" w:rsidR="008C7630" w:rsidRPr="005C384D" w:rsidRDefault="008C7630" w:rsidP="00F44948"/>
        </w:tc>
        <w:tc>
          <w:tcPr>
            <w:tcW w:w="1560" w:type="dxa"/>
          </w:tcPr>
          <w:p w14:paraId="23E6969E" w14:textId="77777777" w:rsidR="008C7630" w:rsidRPr="005C384D" w:rsidRDefault="008C7630" w:rsidP="00F44948"/>
        </w:tc>
      </w:tr>
      <w:tr w:rsidR="008C7630" w:rsidRPr="005C384D" w14:paraId="5B028408" w14:textId="77777777" w:rsidTr="008C7630">
        <w:tc>
          <w:tcPr>
            <w:tcW w:w="3256" w:type="dxa"/>
          </w:tcPr>
          <w:p w14:paraId="387F9A3B" w14:textId="77777777" w:rsidR="008C7630" w:rsidRDefault="008C7630" w:rsidP="00F44948"/>
          <w:p w14:paraId="124CA72C" w14:textId="77777777" w:rsidR="008C7630" w:rsidRDefault="008C7630" w:rsidP="00F44948"/>
        </w:tc>
        <w:tc>
          <w:tcPr>
            <w:tcW w:w="3046" w:type="dxa"/>
          </w:tcPr>
          <w:p w14:paraId="21B5FF61" w14:textId="77777777" w:rsidR="008C7630" w:rsidRPr="005C384D" w:rsidRDefault="008C7630" w:rsidP="00F44948"/>
        </w:tc>
        <w:tc>
          <w:tcPr>
            <w:tcW w:w="1624" w:type="dxa"/>
          </w:tcPr>
          <w:p w14:paraId="5E12EF26" w14:textId="77777777" w:rsidR="008C7630" w:rsidRPr="005C384D" w:rsidRDefault="008C7630" w:rsidP="00F44948"/>
        </w:tc>
        <w:tc>
          <w:tcPr>
            <w:tcW w:w="1560" w:type="dxa"/>
          </w:tcPr>
          <w:p w14:paraId="176D6684" w14:textId="77777777" w:rsidR="008C7630" w:rsidRPr="005C384D" w:rsidRDefault="008C7630" w:rsidP="00F44948"/>
        </w:tc>
      </w:tr>
      <w:tr w:rsidR="008C7630" w:rsidRPr="005C384D" w14:paraId="0F0BC8DF" w14:textId="77777777" w:rsidTr="008C7630">
        <w:tc>
          <w:tcPr>
            <w:tcW w:w="3256" w:type="dxa"/>
          </w:tcPr>
          <w:p w14:paraId="0A901BF3" w14:textId="77777777" w:rsidR="008C7630" w:rsidRDefault="008C7630" w:rsidP="00F44948"/>
          <w:p w14:paraId="558CE21D" w14:textId="77777777" w:rsidR="008C7630" w:rsidRDefault="008C7630" w:rsidP="00F44948"/>
        </w:tc>
        <w:tc>
          <w:tcPr>
            <w:tcW w:w="3046" w:type="dxa"/>
          </w:tcPr>
          <w:p w14:paraId="18CB4C27" w14:textId="77777777" w:rsidR="008C7630" w:rsidRPr="005C384D" w:rsidRDefault="008C7630" w:rsidP="00F44948"/>
        </w:tc>
        <w:tc>
          <w:tcPr>
            <w:tcW w:w="1624" w:type="dxa"/>
          </w:tcPr>
          <w:p w14:paraId="4A3530EF" w14:textId="77777777" w:rsidR="008C7630" w:rsidRPr="005C384D" w:rsidRDefault="008C7630" w:rsidP="00F44948"/>
        </w:tc>
        <w:tc>
          <w:tcPr>
            <w:tcW w:w="1560" w:type="dxa"/>
          </w:tcPr>
          <w:p w14:paraId="75A32693" w14:textId="77777777" w:rsidR="008C7630" w:rsidRPr="005C384D" w:rsidRDefault="008C7630" w:rsidP="00F44948"/>
        </w:tc>
      </w:tr>
      <w:tr w:rsidR="008C7630" w:rsidRPr="005C384D" w14:paraId="4BB43CC6" w14:textId="77777777" w:rsidTr="008C7630">
        <w:tc>
          <w:tcPr>
            <w:tcW w:w="3256" w:type="dxa"/>
          </w:tcPr>
          <w:p w14:paraId="5225C30A" w14:textId="77777777" w:rsidR="008C7630" w:rsidRDefault="008C7630" w:rsidP="00F44948"/>
          <w:p w14:paraId="0DB84109" w14:textId="77777777" w:rsidR="008C7630" w:rsidRDefault="008C7630" w:rsidP="00F44948"/>
        </w:tc>
        <w:tc>
          <w:tcPr>
            <w:tcW w:w="3046" w:type="dxa"/>
          </w:tcPr>
          <w:p w14:paraId="70A3A70C" w14:textId="77777777" w:rsidR="008C7630" w:rsidRPr="005C384D" w:rsidRDefault="008C7630" w:rsidP="00F44948"/>
        </w:tc>
        <w:tc>
          <w:tcPr>
            <w:tcW w:w="1624" w:type="dxa"/>
          </w:tcPr>
          <w:p w14:paraId="514C5AB7" w14:textId="77777777" w:rsidR="008C7630" w:rsidRPr="005C384D" w:rsidRDefault="008C7630" w:rsidP="00F44948"/>
        </w:tc>
        <w:tc>
          <w:tcPr>
            <w:tcW w:w="1560" w:type="dxa"/>
          </w:tcPr>
          <w:p w14:paraId="7940F2EC" w14:textId="77777777" w:rsidR="008C7630" w:rsidRPr="005C384D" w:rsidRDefault="008C7630" w:rsidP="00F44948"/>
        </w:tc>
      </w:tr>
      <w:tr w:rsidR="008C7630" w:rsidRPr="005C384D" w14:paraId="1849BD7C" w14:textId="77777777" w:rsidTr="008C7630">
        <w:tc>
          <w:tcPr>
            <w:tcW w:w="3256" w:type="dxa"/>
          </w:tcPr>
          <w:p w14:paraId="5C8C4747" w14:textId="20643325" w:rsidR="008C7630" w:rsidRDefault="008C7630" w:rsidP="00F44948">
            <w:pPr>
              <w:tabs>
                <w:tab w:val="left" w:pos="975"/>
              </w:tabs>
            </w:pPr>
          </w:p>
          <w:p w14:paraId="0C975659" w14:textId="77777777" w:rsidR="008C7630" w:rsidRDefault="008C7630" w:rsidP="00F44948">
            <w:pPr>
              <w:tabs>
                <w:tab w:val="left" w:pos="975"/>
              </w:tabs>
            </w:pPr>
          </w:p>
        </w:tc>
        <w:tc>
          <w:tcPr>
            <w:tcW w:w="3046" w:type="dxa"/>
          </w:tcPr>
          <w:p w14:paraId="24D848DC" w14:textId="77777777" w:rsidR="008C7630" w:rsidRPr="005C384D" w:rsidRDefault="008C7630" w:rsidP="00F44948"/>
        </w:tc>
        <w:tc>
          <w:tcPr>
            <w:tcW w:w="1624" w:type="dxa"/>
          </w:tcPr>
          <w:p w14:paraId="186FE010" w14:textId="77777777" w:rsidR="008C7630" w:rsidRPr="005C384D" w:rsidRDefault="008C7630" w:rsidP="00F44948"/>
        </w:tc>
        <w:tc>
          <w:tcPr>
            <w:tcW w:w="1560" w:type="dxa"/>
          </w:tcPr>
          <w:p w14:paraId="16F38BE0" w14:textId="77777777" w:rsidR="008C7630" w:rsidRPr="005C384D" w:rsidRDefault="008C7630" w:rsidP="00F44948"/>
        </w:tc>
      </w:tr>
      <w:tr w:rsidR="008C7630" w:rsidRPr="005C384D" w14:paraId="148C3B26" w14:textId="77777777" w:rsidTr="008C7630">
        <w:tc>
          <w:tcPr>
            <w:tcW w:w="3256" w:type="dxa"/>
          </w:tcPr>
          <w:p w14:paraId="5FF6FEDC" w14:textId="77777777" w:rsidR="008C7630" w:rsidRDefault="008C7630" w:rsidP="00F44948"/>
          <w:p w14:paraId="219C1C55" w14:textId="77777777" w:rsidR="008C7630" w:rsidRDefault="008C7630" w:rsidP="00F44948"/>
        </w:tc>
        <w:tc>
          <w:tcPr>
            <w:tcW w:w="3046" w:type="dxa"/>
          </w:tcPr>
          <w:p w14:paraId="7CF7BD9F" w14:textId="77777777" w:rsidR="008C7630" w:rsidRPr="005C384D" w:rsidRDefault="008C7630" w:rsidP="00F44948"/>
        </w:tc>
        <w:tc>
          <w:tcPr>
            <w:tcW w:w="1624" w:type="dxa"/>
          </w:tcPr>
          <w:p w14:paraId="4732674F" w14:textId="77777777" w:rsidR="008C7630" w:rsidRPr="005C384D" w:rsidRDefault="008C7630" w:rsidP="00F44948"/>
        </w:tc>
        <w:tc>
          <w:tcPr>
            <w:tcW w:w="1560" w:type="dxa"/>
          </w:tcPr>
          <w:p w14:paraId="73B226ED" w14:textId="77777777" w:rsidR="008C7630" w:rsidRPr="005C384D" w:rsidRDefault="008C7630" w:rsidP="00F44948"/>
        </w:tc>
      </w:tr>
      <w:tr w:rsidR="008C7630" w:rsidRPr="005C384D" w14:paraId="4F2737DA" w14:textId="77777777" w:rsidTr="008C7630">
        <w:tc>
          <w:tcPr>
            <w:tcW w:w="3256" w:type="dxa"/>
          </w:tcPr>
          <w:p w14:paraId="62C5EDC1" w14:textId="77777777" w:rsidR="008C7630" w:rsidRDefault="008C7630" w:rsidP="00F44948"/>
          <w:p w14:paraId="5E3EF3DB" w14:textId="77777777" w:rsidR="008C7630" w:rsidRDefault="008C7630" w:rsidP="00F44948"/>
        </w:tc>
        <w:tc>
          <w:tcPr>
            <w:tcW w:w="3046" w:type="dxa"/>
          </w:tcPr>
          <w:p w14:paraId="301E043B" w14:textId="77777777" w:rsidR="008C7630" w:rsidRPr="005C384D" w:rsidRDefault="008C7630" w:rsidP="00F44948"/>
        </w:tc>
        <w:tc>
          <w:tcPr>
            <w:tcW w:w="1624" w:type="dxa"/>
          </w:tcPr>
          <w:p w14:paraId="0A9525F3" w14:textId="77777777" w:rsidR="008C7630" w:rsidRPr="005C384D" w:rsidRDefault="008C7630" w:rsidP="00F44948"/>
        </w:tc>
        <w:tc>
          <w:tcPr>
            <w:tcW w:w="1560" w:type="dxa"/>
          </w:tcPr>
          <w:p w14:paraId="16DD9EF1" w14:textId="77777777" w:rsidR="008C7630" w:rsidRPr="005C384D" w:rsidRDefault="008C7630" w:rsidP="00F44948"/>
        </w:tc>
      </w:tr>
      <w:tr w:rsidR="00BA2608" w:rsidRPr="005C384D" w14:paraId="37E459A1" w14:textId="77777777" w:rsidTr="008C7630">
        <w:tc>
          <w:tcPr>
            <w:tcW w:w="3256" w:type="dxa"/>
          </w:tcPr>
          <w:p w14:paraId="2E9677CB" w14:textId="77777777" w:rsidR="00BA2608" w:rsidRDefault="00BA2608" w:rsidP="00F44948"/>
          <w:p w14:paraId="5D7E792A" w14:textId="77777777" w:rsidR="00BA2608" w:rsidRDefault="00BA2608" w:rsidP="00F44948"/>
        </w:tc>
        <w:tc>
          <w:tcPr>
            <w:tcW w:w="3046" w:type="dxa"/>
          </w:tcPr>
          <w:p w14:paraId="57FB38F7" w14:textId="77777777" w:rsidR="00BA2608" w:rsidRPr="005C384D" w:rsidRDefault="00BA2608" w:rsidP="00F44948"/>
        </w:tc>
        <w:tc>
          <w:tcPr>
            <w:tcW w:w="1624" w:type="dxa"/>
          </w:tcPr>
          <w:p w14:paraId="5BC54D78" w14:textId="77777777" w:rsidR="00BA2608" w:rsidRPr="005C384D" w:rsidRDefault="00BA2608" w:rsidP="00F44948"/>
        </w:tc>
        <w:tc>
          <w:tcPr>
            <w:tcW w:w="1560" w:type="dxa"/>
          </w:tcPr>
          <w:p w14:paraId="3B39EA75" w14:textId="77777777" w:rsidR="00BA2608" w:rsidRPr="005C384D" w:rsidRDefault="00BA2608" w:rsidP="00F44948"/>
        </w:tc>
      </w:tr>
      <w:tr w:rsidR="00BA2608" w:rsidRPr="005C384D" w14:paraId="33C8FEC1" w14:textId="77777777" w:rsidTr="008C7630">
        <w:tc>
          <w:tcPr>
            <w:tcW w:w="3256" w:type="dxa"/>
          </w:tcPr>
          <w:p w14:paraId="4E4F4822" w14:textId="77777777" w:rsidR="00BA2608" w:rsidRDefault="00BA2608" w:rsidP="00F44948"/>
          <w:p w14:paraId="528F279A" w14:textId="77777777" w:rsidR="00BA2608" w:rsidRDefault="00BA2608" w:rsidP="00F44948"/>
        </w:tc>
        <w:tc>
          <w:tcPr>
            <w:tcW w:w="3046" w:type="dxa"/>
          </w:tcPr>
          <w:p w14:paraId="58EF2452" w14:textId="77777777" w:rsidR="00BA2608" w:rsidRPr="005C384D" w:rsidRDefault="00BA2608" w:rsidP="00F44948"/>
        </w:tc>
        <w:tc>
          <w:tcPr>
            <w:tcW w:w="1624" w:type="dxa"/>
          </w:tcPr>
          <w:p w14:paraId="695154C6" w14:textId="77777777" w:rsidR="00BA2608" w:rsidRPr="005C384D" w:rsidRDefault="00BA2608" w:rsidP="00F44948"/>
        </w:tc>
        <w:tc>
          <w:tcPr>
            <w:tcW w:w="1560" w:type="dxa"/>
          </w:tcPr>
          <w:p w14:paraId="702E1ADA" w14:textId="77777777" w:rsidR="00BA2608" w:rsidRPr="005C384D" w:rsidRDefault="00BA2608" w:rsidP="00F44948"/>
        </w:tc>
      </w:tr>
      <w:tr w:rsidR="00BA2608" w:rsidRPr="005C384D" w14:paraId="1CFD4DD9" w14:textId="77777777" w:rsidTr="008C7630">
        <w:tc>
          <w:tcPr>
            <w:tcW w:w="3256" w:type="dxa"/>
          </w:tcPr>
          <w:p w14:paraId="40E1F8C5" w14:textId="77777777" w:rsidR="00BA2608" w:rsidRDefault="00BA2608" w:rsidP="00F44948"/>
          <w:p w14:paraId="3811826C" w14:textId="77777777" w:rsidR="00BA2608" w:rsidRDefault="00BA2608" w:rsidP="00F44948"/>
        </w:tc>
        <w:tc>
          <w:tcPr>
            <w:tcW w:w="3046" w:type="dxa"/>
          </w:tcPr>
          <w:p w14:paraId="12C52F72" w14:textId="77777777" w:rsidR="00BA2608" w:rsidRPr="005C384D" w:rsidRDefault="00BA2608" w:rsidP="00F44948"/>
        </w:tc>
        <w:tc>
          <w:tcPr>
            <w:tcW w:w="1624" w:type="dxa"/>
          </w:tcPr>
          <w:p w14:paraId="31B9E375" w14:textId="77777777" w:rsidR="00BA2608" w:rsidRPr="005C384D" w:rsidRDefault="00BA2608" w:rsidP="00F44948"/>
        </w:tc>
        <w:tc>
          <w:tcPr>
            <w:tcW w:w="1560" w:type="dxa"/>
          </w:tcPr>
          <w:p w14:paraId="4357DE70" w14:textId="77777777" w:rsidR="00BA2608" w:rsidRPr="005C384D" w:rsidRDefault="00BA2608" w:rsidP="00F44948"/>
        </w:tc>
      </w:tr>
      <w:tr w:rsidR="00BA2608" w:rsidRPr="005C384D" w14:paraId="1EA7824A" w14:textId="77777777" w:rsidTr="008C7630">
        <w:tc>
          <w:tcPr>
            <w:tcW w:w="3256" w:type="dxa"/>
          </w:tcPr>
          <w:p w14:paraId="3CA04B88" w14:textId="77777777" w:rsidR="00BA2608" w:rsidRDefault="00BA2608" w:rsidP="00F44948"/>
          <w:p w14:paraId="6C7E881B" w14:textId="77777777" w:rsidR="00BA2608" w:rsidRDefault="00BA2608" w:rsidP="00F44948"/>
        </w:tc>
        <w:tc>
          <w:tcPr>
            <w:tcW w:w="3046" w:type="dxa"/>
          </w:tcPr>
          <w:p w14:paraId="4D385CA2" w14:textId="77777777" w:rsidR="00BA2608" w:rsidRPr="005C384D" w:rsidRDefault="00BA2608" w:rsidP="00F44948"/>
        </w:tc>
        <w:tc>
          <w:tcPr>
            <w:tcW w:w="1624" w:type="dxa"/>
          </w:tcPr>
          <w:p w14:paraId="06469131" w14:textId="77777777" w:rsidR="00BA2608" w:rsidRPr="005C384D" w:rsidRDefault="00BA2608" w:rsidP="00F44948"/>
        </w:tc>
        <w:tc>
          <w:tcPr>
            <w:tcW w:w="1560" w:type="dxa"/>
          </w:tcPr>
          <w:p w14:paraId="5C3CAC36" w14:textId="77777777" w:rsidR="00BA2608" w:rsidRPr="005C384D" w:rsidRDefault="00BA2608" w:rsidP="00F44948"/>
        </w:tc>
      </w:tr>
      <w:tr w:rsidR="00BA2608" w:rsidRPr="005C384D" w14:paraId="756D739C" w14:textId="77777777" w:rsidTr="008C7630">
        <w:tc>
          <w:tcPr>
            <w:tcW w:w="3256" w:type="dxa"/>
          </w:tcPr>
          <w:p w14:paraId="1B3E0F3A" w14:textId="77777777" w:rsidR="00BA2608" w:rsidRDefault="00BA2608" w:rsidP="00F44948"/>
          <w:p w14:paraId="36DADC58" w14:textId="77777777" w:rsidR="00BA2608" w:rsidRDefault="00BA2608" w:rsidP="00F44948"/>
        </w:tc>
        <w:tc>
          <w:tcPr>
            <w:tcW w:w="3046" w:type="dxa"/>
          </w:tcPr>
          <w:p w14:paraId="0543DF42" w14:textId="77777777" w:rsidR="00BA2608" w:rsidRPr="005C384D" w:rsidRDefault="00BA2608" w:rsidP="00F44948"/>
        </w:tc>
        <w:tc>
          <w:tcPr>
            <w:tcW w:w="1624" w:type="dxa"/>
          </w:tcPr>
          <w:p w14:paraId="17D89ECD" w14:textId="77777777" w:rsidR="00BA2608" w:rsidRPr="005C384D" w:rsidRDefault="00BA2608" w:rsidP="00F44948"/>
        </w:tc>
        <w:tc>
          <w:tcPr>
            <w:tcW w:w="1560" w:type="dxa"/>
          </w:tcPr>
          <w:p w14:paraId="6C50DE4F" w14:textId="77777777" w:rsidR="00BA2608" w:rsidRPr="005C384D" w:rsidRDefault="00BA2608" w:rsidP="00F44948"/>
        </w:tc>
      </w:tr>
      <w:tr w:rsidR="00BA2608" w:rsidRPr="005C384D" w14:paraId="006DEE5E" w14:textId="77777777" w:rsidTr="008C7630">
        <w:tc>
          <w:tcPr>
            <w:tcW w:w="3256" w:type="dxa"/>
          </w:tcPr>
          <w:p w14:paraId="02F90BB5" w14:textId="77777777" w:rsidR="00BA2608" w:rsidRDefault="00BA2608" w:rsidP="00F44948"/>
          <w:p w14:paraId="2742BEC0" w14:textId="77777777" w:rsidR="00BA2608" w:rsidRDefault="00BA2608" w:rsidP="00F44948"/>
        </w:tc>
        <w:tc>
          <w:tcPr>
            <w:tcW w:w="3046" w:type="dxa"/>
          </w:tcPr>
          <w:p w14:paraId="469C94BC" w14:textId="77777777" w:rsidR="00BA2608" w:rsidRPr="005C384D" w:rsidRDefault="00BA2608" w:rsidP="00F44948"/>
        </w:tc>
        <w:tc>
          <w:tcPr>
            <w:tcW w:w="1624" w:type="dxa"/>
          </w:tcPr>
          <w:p w14:paraId="0002B7A2" w14:textId="77777777" w:rsidR="00BA2608" w:rsidRPr="005C384D" w:rsidRDefault="00BA2608" w:rsidP="00F44948"/>
        </w:tc>
        <w:tc>
          <w:tcPr>
            <w:tcW w:w="1560" w:type="dxa"/>
          </w:tcPr>
          <w:p w14:paraId="034B7256" w14:textId="77777777" w:rsidR="00BA2608" w:rsidRPr="005C384D" w:rsidRDefault="00BA2608" w:rsidP="00F44948"/>
        </w:tc>
      </w:tr>
      <w:tr w:rsidR="00BA2608" w:rsidRPr="005C384D" w14:paraId="1558E114" w14:textId="77777777" w:rsidTr="008C7630">
        <w:tc>
          <w:tcPr>
            <w:tcW w:w="3256" w:type="dxa"/>
          </w:tcPr>
          <w:p w14:paraId="145E320A" w14:textId="77777777" w:rsidR="00BA2608" w:rsidRDefault="00BA2608" w:rsidP="00F44948"/>
          <w:p w14:paraId="7CB2693F" w14:textId="77777777" w:rsidR="00BA2608" w:rsidRDefault="00BA2608" w:rsidP="00F44948"/>
        </w:tc>
        <w:tc>
          <w:tcPr>
            <w:tcW w:w="3046" w:type="dxa"/>
          </w:tcPr>
          <w:p w14:paraId="637C9A60" w14:textId="77777777" w:rsidR="00BA2608" w:rsidRPr="005C384D" w:rsidRDefault="00BA2608" w:rsidP="00F44948"/>
        </w:tc>
        <w:tc>
          <w:tcPr>
            <w:tcW w:w="1624" w:type="dxa"/>
          </w:tcPr>
          <w:p w14:paraId="3E3B52AE" w14:textId="77777777" w:rsidR="00BA2608" w:rsidRPr="005C384D" w:rsidRDefault="00BA2608" w:rsidP="00F44948"/>
        </w:tc>
        <w:tc>
          <w:tcPr>
            <w:tcW w:w="1560" w:type="dxa"/>
          </w:tcPr>
          <w:p w14:paraId="04DFB614" w14:textId="77777777" w:rsidR="00BA2608" w:rsidRPr="005C384D" w:rsidRDefault="00BA2608" w:rsidP="00F44948"/>
        </w:tc>
      </w:tr>
      <w:tr w:rsidR="00BA2608" w:rsidRPr="005C384D" w14:paraId="157B6C7A" w14:textId="77777777" w:rsidTr="008C7630">
        <w:tc>
          <w:tcPr>
            <w:tcW w:w="3256" w:type="dxa"/>
          </w:tcPr>
          <w:p w14:paraId="0DBF7E81" w14:textId="77777777" w:rsidR="00BA2608" w:rsidRDefault="00BA2608" w:rsidP="00F44948"/>
          <w:p w14:paraId="0664E439" w14:textId="77777777" w:rsidR="00BA2608" w:rsidRDefault="00BA2608" w:rsidP="00F44948"/>
        </w:tc>
        <w:tc>
          <w:tcPr>
            <w:tcW w:w="3046" w:type="dxa"/>
          </w:tcPr>
          <w:p w14:paraId="67940B83" w14:textId="77777777" w:rsidR="00BA2608" w:rsidRPr="005C384D" w:rsidRDefault="00BA2608" w:rsidP="00F44948"/>
        </w:tc>
        <w:tc>
          <w:tcPr>
            <w:tcW w:w="1624" w:type="dxa"/>
          </w:tcPr>
          <w:p w14:paraId="358A9242" w14:textId="77777777" w:rsidR="00BA2608" w:rsidRPr="005C384D" w:rsidRDefault="00BA2608" w:rsidP="00F44948"/>
        </w:tc>
        <w:tc>
          <w:tcPr>
            <w:tcW w:w="1560" w:type="dxa"/>
          </w:tcPr>
          <w:p w14:paraId="2019B682" w14:textId="77777777" w:rsidR="00BA2608" w:rsidRPr="005C384D" w:rsidRDefault="00BA2608" w:rsidP="00F44948"/>
        </w:tc>
      </w:tr>
    </w:tbl>
    <w:p w14:paraId="0C8CF7FB" w14:textId="77777777" w:rsidR="00755D06" w:rsidRPr="00E25F23" w:rsidRDefault="00755D06" w:rsidP="000C7C26"/>
    <w:sectPr w:rsidR="00755D06" w:rsidRPr="00E25F23" w:rsidSect="00E32B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A62"/>
    <w:multiLevelType w:val="hybridMultilevel"/>
    <w:tmpl w:val="6F047C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4D218B"/>
    <w:multiLevelType w:val="multilevel"/>
    <w:tmpl w:val="7A907E3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AB52D2"/>
    <w:multiLevelType w:val="hybridMultilevel"/>
    <w:tmpl w:val="21644C6A"/>
    <w:lvl w:ilvl="0" w:tplc="608A03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D85298"/>
    <w:multiLevelType w:val="hybridMultilevel"/>
    <w:tmpl w:val="BF84AACA"/>
    <w:lvl w:ilvl="0" w:tplc="AE0C93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A23F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0"/>
    <w:rsid w:val="0000027D"/>
    <w:rsid w:val="00002334"/>
    <w:rsid w:val="00004D10"/>
    <w:rsid w:val="0000512C"/>
    <w:rsid w:val="00011D8E"/>
    <w:rsid w:val="00025723"/>
    <w:rsid w:val="000369F1"/>
    <w:rsid w:val="0005375A"/>
    <w:rsid w:val="00062ECC"/>
    <w:rsid w:val="0006676F"/>
    <w:rsid w:val="0007694F"/>
    <w:rsid w:val="000B0BC6"/>
    <w:rsid w:val="000B0F03"/>
    <w:rsid w:val="000B2B51"/>
    <w:rsid w:val="000C7C26"/>
    <w:rsid w:val="000D1CA1"/>
    <w:rsid w:val="000D77C9"/>
    <w:rsid w:val="000F73E9"/>
    <w:rsid w:val="001110F3"/>
    <w:rsid w:val="001134B7"/>
    <w:rsid w:val="00121B9F"/>
    <w:rsid w:val="00121E21"/>
    <w:rsid w:val="00123334"/>
    <w:rsid w:val="00123437"/>
    <w:rsid w:val="00142999"/>
    <w:rsid w:val="00151743"/>
    <w:rsid w:val="00163478"/>
    <w:rsid w:val="00164DF9"/>
    <w:rsid w:val="00185DF3"/>
    <w:rsid w:val="001A6DCF"/>
    <w:rsid w:val="001A7736"/>
    <w:rsid w:val="001D6F29"/>
    <w:rsid w:val="001E4678"/>
    <w:rsid w:val="001F3C0C"/>
    <w:rsid w:val="001F6345"/>
    <w:rsid w:val="00204551"/>
    <w:rsid w:val="00205CBF"/>
    <w:rsid w:val="0020643B"/>
    <w:rsid w:val="00217914"/>
    <w:rsid w:val="00221255"/>
    <w:rsid w:val="00221378"/>
    <w:rsid w:val="00221E0B"/>
    <w:rsid w:val="00230653"/>
    <w:rsid w:val="00234A23"/>
    <w:rsid w:val="00236321"/>
    <w:rsid w:val="002450CC"/>
    <w:rsid w:val="002529C3"/>
    <w:rsid w:val="002547FD"/>
    <w:rsid w:val="00264490"/>
    <w:rsid w:val="00270506"/>
    <w:rsid w:val="00280BB0"/>
    <w:rsid w:val="002820BF"/>
    <w:rsid w:val="00283DB1"/>
    <w:rsid w:val="002B07C8"/>
    <w:rsid w:val="002B7B57"/>
    <w:rsid w:val="002C3DB0"/>
    <w:rsid w:val="002D0634"/>
    <w:rsid w:val="002D24EE"/>
    <w:rsid w:val="002D2616"/>
    <w:rsid w:val="002D5EEE"/>
    <w:rsid w:val="002E39F3"/>
    <w:rsid w:val="002E5854"/>
    <w:rsid w:val="002F06B3"/>
    <w:rsid w:val="002F0D2C"/>
    <w:rsid w:val="002F22F7"/>
    <w:rsid w:val="002F2AB5"/>
    <w:rsid w:val="002F7AFA"/>
    <w:rsid w:val="00301DF3"/>
    <w:rsid w:val="00304294"/>
    <w:rsid w:val="00307580"/>
    <w:rsid w:val="0031416D"/>
    <w:rsid w:val="003144A4"/>
    <w:rsid w:val="00331C39"/>
    <w:rsid w:val="003434F1"/>
    <w:rsid w:val="003458D1"/>
    <w:rsid w:val="00350F84"/>
    <w:rsid w:val="00352EF3"/>
    <w:rsid w:val="00353DAF"/>
    <w:rsid w:val="003676C0"/>
    <w:rsid w:val="00374E55"/>
    <w:rsid w:val="003824B4"/>
    <w:rsid w:val="00385222"/>
    <w:rsid w:val="003B13EA"/>
    <w:rsid w:val="003C1E00"/>
    <w:rsid w:val="003C3EE7"/>
    <w:rsid w:val="003C4A96"/>
    <w:rsid w:val="003F1DAB"/>
    <w:rsid w:val="003F281E"/>
    <w:rsid w:val="004016B8"/>
    <w:rsid w:val="0041591E"/>
    <w:rsid w:val="0042240E"/>
    <w:rsid w:val="00426526"/>
    <w:rsid w:val="0044352A"/>
    <w:rsid w:val="0044501F"/>
    <w:rsid w:val="00457BDE"/>
    <w:rsid w:val="00461657"/>
    <w:rsid w:val="0046354F"/>
    <w:rsid w:val="004658B2"/>
    <w:rsid w:val="00480C5B"/>
    <w:rsid w:val="004836A0"/>
    <w:rsid w:val="00493F3B"/>
    <w:rsid w:val="004A36A8"/>
    <w:rsid w:val="004B35EA"/>
    <w:rsid w:val="004B6158"/>
    <w:rsid w:val="004D6A9D"/>
    <w:rsid w:val="004E4717"/>
    <w:rsid w:val="005001FB"/>
    <w:rsid w:val="005075C6"/>
    <w:rsid w:val="005105B9"/>
    <w:rsid w:val="00510FBF"/>
    <w:rsid w:val="00517B9C"/>
    <w:rsid w:val="00523037"/>
    <w:rsid w:val="00531659"/>
    <w:rsid w:val="0053758B"/>
    <w:rsid w:val="00537C88"/>
    <w:rsid w:val="00542BA3"/>
    <w:rsid w:val="0055384B"/>
    <w:rsid w:val="00561AA4"/>
    <w:rsid w:val="00563AB1"/>
    <w:rsid w:val="0056547B"/>
    <w:rsid w:val="00567705"/>
    <w:rsid w:val="00570EF4"/>
    <w:rsid w:val="005735F3"/>
    <w:rsid w:val="00573FEF"/>
    <w:rsid w:val="005771D4"/>
    <w:rsid w:val="005777B3"/>
    <w:rsid w:val="0058123A"/>
    <w:rsid w:val="00581846"/>
    <w:rsid w:val="005B40DC"/>
    <w:rsid w:val="005C129B"/>
    <w:rsid w:val="005C62F1"/>
    <w:rsid w:val="005D0733"/>
    <w:rsid w:val="005E742A"/>
    <w:rsid w:val="005E7FAC"/>
    <w:rsid w:val="005F46F6"/>
    <w:rsid w:val="00601423"/>
    <w:rsid w:val="00634692"/>
    <w:rsid w:val="00643F12"/>
    <w:rsid w:val="00665A34"/>
    <w:rsid w:val="006668E7"/>
    <w:rsid w:val="00674E08"/>
    <w:rsid w:val="006752DA"/>
    <w:rsid w:val="00680498"/>
    <w:rsid w:val="006818AD"/>
    <w:rsid w:val="00681AC6"/>
    <w:rsid w:val="00690594"/>
    <w:rsid w:val="00691715"/>
    <w:rsid w:val="006966FF"/>
    <w:rsid w:val="006A0C4B"/>
    <w:rsid w:val="006A4AE1"/>
    <w:rsid w:val="006A7AE7"/>
    <w:rsid w:val="006B4BFD"/>
    <w:rsid w:val="006B7BDF"/>
    <w:rsid w:val="006C5AFD"/>
    <w:rsid w:val="006D6548"/>
    <w:rsid w:val="006E7649"/>
    <w:rsid w:val="006F5DD2"/>
    <w:rsid w:val="00712D4F"/>
    <w:rsid w:val="00724E09"/>
    <w:rsid w:val="00732915"/>
    <w:rsid w:val="00742BD5"/>
    <w:rsid w:val="00755D06"/>
    <w:rsid w:val="007600A8"/>
    <w:rsid w:val="007746AB"/>
    <w:rsid w:val="00776203"/>
    <w:rsid w:val="00780451"/>
    <w:rsid w:val="0078420B"/>
    <w:rsid w:val="007858A2"/>
    <w:rsid w:val="007A46A6"/>
    <w:rsid w:val="007D08BC"/>
    <w:rsid w:val="007D7399"/>
    <w:rsid w:val="007E5DEE"/>
    <w:rsid w:val="007F325E"/>
    <w:rsid w:val="007F5885"/>
    <w:rsid w:val="007F690F"/>
    <w:rsid w:val="00800123"/>
    <w:rsid w:val="00801BA3"/>
    <w:rsid w:val="00811F48"/>
    <w:rsid w:val="0081318D"/>
    <w:rsid w:val="00815D04"/>
    <w:rsid w:val="00815F3F"/>
    <w:rsid w:val="00844A36"/>
    <w:rsid w:val="008508D9"/>
    <w:rsid w:val="00851028"/>
    <w:rsid w:val="00861881"/>
    <w:rsid w:val="0086776B"/>
    <w:rsid w:val="00867C31"/>
    <w:rsid w:val="00885A29"/>
    <w:rsid w:val="00887100"/>
    <w:rsid w:val="0089059C"/>
    <w:rsid w:val="008B1997"/>
    <w:rsid w:val="008B5819"/>
    <w:rsid w:val="008C05AF"/>
    <w:rsid w:val="008C4CF4"/>
    <w:rsid w:val="008C7630"/>
    <w:rsid w:val="008E47BA"/>
    <w:rsid w:val="008E6A7A"/>
    <w:rsid w:val="00901C8A"/>
    <w:rsid w:val="00903BB7"/>
    <w:rsid w:val="009042B4"/>
    <w:rsid w:val="00924A37"/>
    <w:rsid w:val="00925386"/>
    <w:rsid w:val="00942262"/>
    <w:rsid w:val="009449CC"/>
    <w:rsid w:val="009461DF"/>
    <w:rsid w:val="0094794B"/>
    <w:rsid w:val="009565B0"/>
    <w:rsid w:val="00975B33"/>
    <w:rsid w:val="00993D29"/>
    <w:rsid w:val="009A1776"/>
    <w:rsid w:val="009A2C41"/>
    <w:rsid w:val="009A7DC1"/>
    <w:rsid w:val="009B30FB"/>
    <w:rsid w:val="009B381D"/>
    <w:rsid w:val="009C6147"/>
    <w:rsid w:val="009D7988"/>
    <w:rsid w:val="009E2CC1"/>
    <w:rsid w:val="009F7DF7"/>
    <w:rsid w:val="00A05649"/>
    <w:rsid w:val="00A1152F"/>
    <w:rsid w:val="00A152A6"/>
    <w:rsid w:val="00A15FF1"/>
    <w:rsid w:val="00A21193"/>
    <w:rsid w:val="00A32E50"/>
    <w:rsid w:val="00A5669F"/>
    <w:rsid w:val="00A60FDF"/>
    <w:rsid w:val="00A63EE1"/>
    <w:rsid w:val="00A652AB"/>
    <w:rsid w:val="00A73320"/>
    <w:rsid w:val="00A74BA1"/>
    <w:rsid w:val="00A74DD0"/>
    <w:rsid w:val="00A8198A"/>
    <w:rsid w:val="00A9750A"/>
    <w:rsid w:val="00AA4085"/>
    <w:rsid w:val="00AC7D74"/>
    <w:rsid w:val="00AE561B"/>
    <w:rsid w:val="00AF278F"/>
    <w:rsid w:val="00AF308A"/>
    <w:rsid w:val="00B0724D"/>
    <w:rsid w:val="00B17882"/>
    <w:rsid w:val="00B27BF0"/>
    <w:rsid w:val="00B40B3C"/>
    <w:rsid w:val="00B43701"/>
    <w:rsid w:val="00B60BE7"/>
    <w:rsid w:val="00B630D8"/>
    <w:rsid w:val="00B93038"/>
    <w:rsid w:val="00B96504"/>
    <w:rsid w:val="00BA2608"/>
    <w:rsid w:val="00BB6CBC"/>
    <w:rsid w:val="00BE1962"/>
    <w:rsid w:val="00BE4063"/>
    <w:rsid w:val="00BE4708"/>
    <w:rsid w:val="00BF029A"/>
    <w:rsid w:val="00BF510E"/>
    <w:rsid w:val="00C049EB"/>
    <w:rsid w:val="00C0520D"/>
    <w:rsid w:val="00C0545D"/>
    <w:rsid w:val="00C16656"/>
    <w:rsid w:val="00C21E03"/>
    <w:rsid w:val="00C2211E"/>
    <w:rsid w:val="00C22CB7"/>
    <w:rsid w:val="00C23058"/>
    <w:rsid w:val="00C41ECB"/>
    <w:rsid w:val="00C4339C"/>
    <w:rsid w:val="00C638AF"/>
    <w:rsid w:val="00C65333"/>
    <w:rsid w:val="00C735EC"/>
    <w:rsid w:val="00C7660D"/>
    <w:rsid w:val="00C8152A"/>
    <w:rsid w:val="00C9205A"/>
    <w:rsid w:val="00C94FBD"/>
    <w:rsid w:val="00C97FEC"/>
    <w:rsid w:val="00CA66FA"/>
    <w:rsid w:val="00CB7727"/>
    <w:rsid w:val="00CD4AE9"/>
    <w:rsid w:val="00CD6A5A"/>
    <w:rsid w:val="00D01371"/>
    <w:rsid w:val="00D12595"/>
    <w:rsid w:val="00D13BD4"/>
    <w:rsid w:val="00D203FB"/>
    <w:rsid w:val="00D21F21"/>
    <w:rsid w:val="00D306CE"/>
    <w:rsid w:val="00D47EE9"/>
    <w:rsid w:val="00D62E5F"/>
    <w:rsid w:val="00D648FA"/>
    <w:rsid w:val="00D70C48"/>
    <w:rsid w:val="00D73801"/>
    <w:rsid w:val="00D774F7"/>
    <w:rsid w:val="00D837A4"/>
    <w:rsid w:val="00DA15F1"/>
    <w:rsid w:val="00DA3BF2"/>
    <w:rsid w:val="00DA5159"/>
    <w:rsid w:val="00DB2DA7"/>
    <w:rsid w:val="00DC4E5B"/>
    <w:rsid w:val="00DD147E"/>
    <w:rsid w:val="00DD18E9"/>
    <w:rsid w:val="00DD415B"/>
    <w:rsid w:val="00E05E05"/>
    <w:rsid w:val="00E10328"/>
    <w:rsid w:val="00E239AB"/>
    <w:rsid w:val="00E24514"/>
    <w:rsid w:val="00E32B59"/>
    <w:rsid w:val="00E34884"/>
    <w:rsid w:val="00E34D06"/>
    <w:rsid w:val="00E450FC"/>
    <w:rsid w:val="00E476EA"/>
    <w:rsid w:val="00E53B7F"/>
    <w:rsid w:val="00E72270"/>
    <w:rsid w:val="00E747F3"/>
    <w:rsid w:val="00E81FF4"/>
    <w:rsid w:val="00E86F0B"/>
    <w:rsid w:val="00E9753E"/>
    <w:rsid w:val="00EA1C8A"/>
    <w:rsid w:val="00EA66DF"/>
    <w:rsid w:val="00EA75B0"/>
    <w:rsid w:val="00EA7871"/>
    <w:rsid w:val="00EB6D02"/>
    <w:rsid w:val="00EC248C"/>
    <w:rsid w:val="00EC7A69"/>
    <w:rsid w:val="00EE1248"/>
    <w:rsid w:val="00EF76A7"/>
    <w:rsid w:val="00F047CD"/>
    <w:rsid w:val="00F27B63"/>
    <w:rsid w:val="00F3171A"/>
    <w:rsid w:val="00F34DAB"/>
    <w:rsid w:val="00F35EA0"/>
    <w:rsid w:val="00F365CF"/>
    <w:rsid w:val="00F43215"/>
    <w:rsid w:val="00F44948"/>
    <w:rsid w:val="00F47571"/>
    <w:rsid w:val="00F56754"/>
    <w:rsid w:val="00F60AD6"/>
    <w:rsid w:val="00F73DF3"/>
    <w:rsid w:val="00F77BCC"/>
    <w:rsid w:val="00F830A9"/>
    <w:rsid w:val="00F83DF2"/>
    <w:rsid w:val="00F86600"/>
    <w:rsid w:val="00F93B19"/>
    <w:rsid w:val="00FA60D9"/>
    <w:rsid w:val="00FB5387"/>
    <w:rsid w:val="00FB68D6"/>
    <w:rsid w:val="00FC339A"/>
    <w:rsid w:val="00FC7A67"/>
    <w:rsid w:val="00FD78FE"/>
    <w:rsid w:val="00FE211F"/>
    <w:rsid w:val="00FE36D0"/>
    <w:rsid w:val="00FF5B67"/>
    <w:rsid w:val="00FF65A4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4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rsid w:val="00BB6CBC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B6C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annotation reference"/>
    <w:basedOn w:val="a0"/>
    <w:semiHidden/>
    <w:unhideWhenUsed/>
    <w:rsid w:val="00BB6C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6C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6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70506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270506"/>
    <w:rPr>
      <w:b/>
      <w:bCs/>
    </w:rPr>
  </w:style>
  <w:style w:type="character" w:styleId="af1">
    <w:name w:val="Emphasis"/>
    <w:basedOn w:val="a0"/>
    <w:uiPriority w:val="20"/>
    <w:qFormat/>
    <w:rsid w:val="00270506"/>
    <w:rPr>
      <w:i/>
      <w:iCs/>
    </w:rPr>
  </w:style>
  <w:style w:type="paragraph" w:customStyle="1" w:styleId="ConsPlusNormal">
    <w:name w:val="ConsPlusNormal"/>
    <w:rsid w:val="00F93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44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903BB7"/>
    <w:rPr>
      <w:color w:val="0563C1" w:themeColor="hyperlink"/>
      <w:u w:val="single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BA2608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BA26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F76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rsid w:val="00BB6CBC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B6C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annotation reference"/>
    <w:basedOn w:val="a0"/>
    <w:semiHidden/>
    <w:unhideWhenUsed/>
    <w:rsid w:val="00BB6C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6C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6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70506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270506"/>
    <w:rPr>
      <w:b/>
      <w:bCs/>
    </w:rPr>
  </w:style>
  <w:style w:type="character" w:styleId="af1">
    <w:name w:val="Emphasis"/>
    <w:basedOn w:val="a0"/>
    <w:uiPriority w:val="20"/>
    <w:qFormat/>
    <w:rsid w:val="00270506"/>
    <w:rPr>
      <w:i/>
      <w:iCs/>
    </w:rPr>
  </w:style>
  <w:style w:type="paragraph" w:customStyle="1" w:styleId="ConsPlusNormal">
    <w:name w:val="ConsPlusNormal"/>
    <w:rsid w:val="00F93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44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903BB7"/>
    <w:rPr>
      <w:color w:val="0563C1" w:themeColor="hyperlink"/>
      <w:u w:val="single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BA2608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BA26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F76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User</cp:lastModifiedBy>
  <cp:revision>289</cp:revision>
  <cp:lastPrinted>2016-08-15T07:55:00Z</cp:lastPrinted>
  <dcterms:created xsi:type="dcterms:W3CDTF">2015-10-23T14:02:00Z</dcterms:created>
  <dcterms:modified xsi:type="dcterms:W3CDTF">2016-08-16T07:59:00Z</dcterms:modified>
</cp:coreProperties>
</file>