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FE" w:rsidRPr="004563DD" w:rsidRDefault="009C15FE" w:rsidP="009C15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17AB2A" wp14:editId="1E0E5987">
            <wp:simplePos x="0" y="0"/>
            <wp:positionH relativeFrom="column">
              <wp:posOffset>-1051560</wp:posOffset>
            </wp:positionH>
            <wp:positionV relativeFrom="paragraph">
              <wp:posOffset>-738505</wp:posOffset>
            </wp:positionV>
            <wp:extent cx="7524750" cy="22345650"/>
            <wp:effectExtent l="0" t="0" r="0" b="0"/>
            <wp:wrapNone/>
            <wp:docPr id="2" name="Рисунок 2" descr="C:\Users\User\Desktop\Котенькова\грамоты\грамо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тенькова\грамоты\грамота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23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F14587">
        <w:rPr>
          <w:rFonts w:ascii="Times New Roman" w:hAnsi="Times New Roman" w:cs="Times New Roman"/>
          <w:b/>
          <w:sz w:val="40"/>
          <w:szCs w:val="40"/>
        </w:rPr>
        <w:t>График проведения осенних праздников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1405"/>
        <w:gridCol w:w="3912"/>
        <w:gridCol w:w="3197"/>
      </w:tblGrid>
      <w:tr w:rsidR="009C15FE" w:rsidRPr="009C15FE" w:rsidTr="006B6288">
        <w:tc>
          <w:tcPr>
            <w:tcW w:w="95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9C15FE" w:rsidRPr="009C15FE" w:rsidTr="006B6288">
        <w:tc>
          <w:tcPr>
            <w:tcW w:w="6345" w:type="dxa"/>
            <w:gridSpan w:val="3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Осеннее развлечение, в рамках тематической образовательной деятельности.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 (№ 2 «Светлячки», № 5 «Пчёлки» (1 корпус),</w:t>
            </w:r>
            <w:proofErr w:type="gramEnd"/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 «Цыплята», № 11 «Птенчики» (2 корпус)</w:t>
            </w:r>
          </w:p>
        </w:tc>
      </w:tr>
      <w:tr w:rsidR="009C15FE" w:rsidRPr="009C15FE" w:rsidTr="006B6288">
        <w:tc>
          <w:tcPr>
            <w:tcW w:w="95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19.10.16</w:t>
            </w:r>
          </w:p>
        </w:tc>
        <w:tc>
          <w:tcPr>
            <w:tcW w:w="1417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9.05ч.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10.00ч.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11.00ч.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15.15ч.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15.15ч.</w:t>
            </w:r>
          </w:p>
        </w:tc>
        <w:tc>
          <w:tcPr>
            <w:tcW w:w="396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«Осень к нам пришла»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осенний лес»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осенний лес»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«Осенняя гостиная»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кроссворд»</w:t>
            </w:r>
          </w:p>
        </w:tc>
        <w:tc>
          <w:tcPr>
            <w:tcW w:w="3226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16 «Воробушки»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10 «Чебурашка»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 6 «Гномики»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14 «</w:t>
            </w:r>
            <w:proofErr w:type="spell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Чиполлино</w:t>
            </w:r>
            <w:proofErr w:type="spellEnd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9 «Звёздочки»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</w:tc>
      </w:tr>
      <w:tr w:rsidR="009C15FE" w:rsidRPr="009C15FE" w:rsidTr="006B6288">
        <w:trPr>
          <w:trHeight w:val="3502"/>
        </w:trPr>
        <w:tc>
          <w:tcPr>
            <w:tcW w:w="95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20.10.16</w:t>
            </w:r>
          </w:p>
        </w:tc>
        <w:tc>
          <w:tcPr>
            <w:tcW w:w="1417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9.15ч.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10.15ч.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11.15ч.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11.30ч.</w:t>
            </w:r>
          </w:p>
        </w:tc>
        <w:tc>
          <w:tcPr>
            <w:tcW w:w="396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кроссворд»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кроссворд»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кроссворд»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«Осень к нам пришла»</w:t>
            </w:r>
          </w:p>
        </w:tc>
        <w:tc>
          <w:tcPr>
            <w:tcW w:w="3226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3 «Солнышко»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18 «Теремок»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8 «Колокольчики»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15 «Мотылёк»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корпус)</w:t>
            </w:r>
          </w:p>
        </w:tc>
      </w:tr>
      <w:tr w:rsidR="009C15FE" w:rsidRPr="009C15FE" w:rsidTr="006B6288">
        <w:tc>
          <w:tcPr>
            <w:tcW w:w="95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21.10.16</w:t>
            </w:r>
          </w:p>
        </w:tc>
        <w:tc>
          <w:tcPr>
            <w:tcW w:w="1417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9.15ч.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10.15ч.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11.15ч.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11.15ч.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15.15ч.</w:t>
            </w:r>
          </w:p>
        </w:tc>
        <w:tc>
          <w:tcPr>
            <w:tcW w:w="3969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«Репка – </w:t>
            </w:r>
            <w:proofErr w:type="spell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репонька</w:t>
            </w:r>
            <w:proofErr w:type="spellEnd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, расти»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«Репка – </w:t>
            </w:r>
            <w:proofErr w:type="spell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репонька</w:t>
            </w:r>
            <w:proofErr w:type="spellEnd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, расти»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«Репка – </w:t>
            </w:r>
            <w:proofErr w:type="spell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репонька</w:t>
            </w:r>
            <w:proofErr w:type="spellEnd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, расти»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9C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</w:p>
          <w:p w:rsidR="009C15FE" w:rsidRPr="009C15FE" w:rsidRDefault="009C15FE" w:rsidP="009C1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«Осенняя гостиная» </w:t>
            </w:r>
          </w:p>
        </w:tc>
        <w:tc>
          <w:tcPr>
            <w:tcW w:w="3226" w:type="dxa"/>
          </w:tcPr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7 «Зайчата»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 «Буратино»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корпус)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4 «Колобок»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корпус)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12 «</w:t>
            </w:r>
            <w:proofErr w:type="spellStart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Лунтик</w:t>
            </w:r>
            <w:proofErr w:type="spellEnd"/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корпус)</w:t>
            </w:r>
          </w:p>
          <w:p w:rsidR="009C15FE" w:rsidRPr="009C15FE" w:rsidRDefault="009C15FE" w:rsidP="009C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>№ 17 «Ромашка»</w:t>
            </w:r>
          </w:p>
          <w:p w:rsidR="009C15FE" w:rsidRPr="009C15FE" w:rsidRDefault="009C15FE" w:rsidP="006B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корпус)</w:t>
            </w:r>
          </w:p>
          <w:p w:rsidR="009C15FE" w:rsidRPr="009C15FE" w:rsidRDefault="009C15FE" w:rsidP="006B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5FE" w:rsidRPr="009C15FE" w:rsidRDefault="009C15FE" w:rsidP="009C15FE">
      <w:pPr>
        <w:rPr>
          <w:rFonts w:ascii="Times New Roman" w:hAnsi="Times New Roman" w:cs="Times New Roman"/>
          <w:b/>
          <w:sz w:val="24"/>
          <w:szCs w:val="24"/>
        </w:rPr>
      </w:pPr>
    </w:p>
    <w:p w:rsidR="007D7170" w:rsidRPr="009C15FE" w:rsidRDefault="007D7170">
      <w:pPr>
        <w:rPr>
          <w:b/>
        </w:rPr>
      </w:pPr>
      <w:bookmarkStart w:id="0" w:name="_GoBack"/>
      <w:bookmarkEnd w:id="0"/>
    </w:p>
    <w:sectPr w:rsidR="007D7170" w:rsidRPr="009C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C"/>
    <w:rsid w:val="003736A2"/>
    <w:rsid w:val="007A693C"/>
    <w:rsid w:val="007D7170"/>
    <w:rsid w:val="009C15FE"/>
    <w:rsid w:val="00C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2016-05-31T07:14:00Z</cp:lastPrinted>
  <dcterms:created xsi:type="dcterms:W3CDTF">2016-05-31T07:12:00Z</dcterms:created>
  <dcterms:modified xsi:type="dcterms:W3CDTF">2016-10-18T11:04:00Z</dcterms:modified>
</cp:coreProperties>
</file>